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11" w:rsidRPr="002B7628" w:rsidRDefault="00381711" w:rsidP="0038171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2B7628">
        <w:rPr>
          <w:rStyle w:val="a3"/>
          <w:rFonts w:ascii="Times New Roman" w:hAnsi="Times New Roman" w:cs="Times New Roman"/>
          <w:color w:val="FF0000"/>
          <w:sz w:val="24"/>
          <w:szCs w:val="24"/>
        </w:rPr>
        <w:t>Список участников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 xml:space="preserve"> очного тура олимпиады по 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>криптографии и защите информации 16 мая 2021 г.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1711" w:rsidRPr="002B7628" w:rsidRDefault="00381711" w:rsidP="0038171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Адашкевич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Александрович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7 г. Сморгони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Билида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Александровна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№3 г. Гродно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</w:p>
    <w:p w:rsidR="00131A8D" w:rsidRPr="002B7628" w:rsidRDefault="00131A8D" w:rsidP="00131A8D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Боярчук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Вероника Ивановна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образования «Учебно-педагогический комплекс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Лелюкинский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сад-средняя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spellEnd"/>
    </w:p>
    <w:p w:rsidR="00131A8D" w:rsidRPr="002B7628" w:rsidRDefault="00131A8D" w:rsidP="00131A8D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Илья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СШ№2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Вертинская Елена Андреевна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Гимназия №3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г.Гродно</w:t>
      </w:r>
      <w:proofErr w:type="spellEnd"/>
      <w:r w:rsidR="00482CE2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Гаманович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 Анатольевич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«Гимназия №1 имени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К.Калиновского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г.Свислочь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Годжаев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Артём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Адилович</w:t>
      </w:r>
      <w:proofErr w:type="spellEnd"/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Поречская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Даниил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</w:t>
      </w:r>
      <w:proofErr w:type="spellEnd"/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«Гимназия №1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г.Дятлово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887703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Горчаков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Сергеевич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Лицей №1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Дедова Полина Витальевна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«Гимназия №1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г.Дятлово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Катанекша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Дмитриевна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образования «Учебно-педагогический комплекс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Лелюкинский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сад-средняя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Кисляк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СШ №8 г. Слоним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Ковалевич Диана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№11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г.Пинска</w:t>
      </w:r>
      <w:proofErr w:type="spellEnd"/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Колбик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 Владиславович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«Орловская 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Яна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образования: СШ №2 г. Свис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чь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131A8D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Котик Инна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"Турецкий УПК детский сад - средняя школа"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"Средняя школа №11 г. Пинска"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Евгения Александровна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Молотковичская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Пинского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Млёник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Сергеевна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№2 г. Свислочи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Могилевец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Эдуардович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Гимназия №1 им. акад. Е.Ф. Карского г. Гродно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Наумович Владимир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"Турецкий УПК детский сад - средняя школа"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 Никита Андреевич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«Средняя школа №32 г. Гродно»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Овсяник Владислав Сергеевич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Павлович Виолетта Александровна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учреждение образования «Учебно-педагогический комплекс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Лелюкинский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сад-средняя школа»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Савко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Станиславович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“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школа”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Самуйлик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Анастасия Игоревна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«Средняя школа №11 г. Пинска»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Сидорик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Алексей Павлович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«Средняя школа №32 г. Гродно»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Скурат Денис Андреевич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СШ №5</w:t>
      </w:r>
      <w:r w:rsidR="00482CE2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Слоним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Станиславчик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Артем Вадимович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“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Порозовская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школа”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Станкевич Ульяна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 Турецкая средняя школа -детский сад"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Стовба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Владислав Александрович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Столинская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гимназия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Страковская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Сергеевна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«Гимназия №1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г.Дятлово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887703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Таранов Александр Дмитриевич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Лицей N1 А.С. Пушкина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г.Бреста</w:t>
      </w:r>
      <w:proofErr w:type="spellEnd"/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Терновой Никита Александрович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«Средняя школа № 2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г.Слонима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35.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Тимощенко Никита Владимирович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"Гимназия №6"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Хованский Даниил Андреевич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Дворецкая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Цвикевич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Никита Валерьевич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ГУО “Средняя Школа №8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г.Слонима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38.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Цидик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Валерий Иосифович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"Средняя школа № 23 г. Гродно"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Чернявский Роман Андреевич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«Средняя школа № 28 г. Гродно»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Шумский Даниил Сергеевич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ГУО "Гимназия №1 г. Дятлово"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Явош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Алина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школа №11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г.Пинска</w:t>
      </w:r>
      <w:proofErr w:type="spellEnd"/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131A8D" w:rsidRPr="002B7628" w:rsidRDefault="00131A8D" w:rsidP="00381711">
      <w:pPr>
        <w:tabs>
          <w:tab w:val="left" w:pos="3553"/>
          <w:tab w:val="left" w:pos="7033"/>
        </w:tabs>
        <w:spacing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</w:t>
      </w:r>
      <w:proofErr w:type="spellStart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Якимчик</w:t>
      </w:r>
      <w:proofErr w:type="spellEnd"/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Сергеевна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 образования «Дубненская средняя школа»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8171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3FA4" w:rsidRPr="002B7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381711" w:rsidRPr="002B7628" w:rsidRDefault="00381711" w:rsidP="003817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7703" w:rsidRPr="002B7628" w:rsidRDefault="0088770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87703" w:rsidRPr="002B7628" w:rsidRDefault="00887703">
      <w:pPr>
        <w:rPr>
          <w:rFonts w:ascii="Times New Roman" w:hAnsi="Times New Roman" w:cs="Times New Roman"/>
          <w:color w:val="000000"/>
          <w:sz w:val="27"/>
          <w:szCs w:val="27"/>
        </w:rPr>
      </w:pP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Очный этап олимпиады по 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>криптографии и защите информации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состоится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16 </w:t>
      </w:r>
      <w:proofErr w:type="gramStart"/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мая 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2021</w:t>
      </w:r>
      <w:proofErr w:type="gramEnd"/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 года в 1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>0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>.00 в аудитори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 xml:space="preserve">ях </w:t>
      </w:r>
      <w:r w:rsidRPr="002B7628">
        <w:rPr>
          <w:rFonts w:ascii="Times New Roman" w:hAnsi="Times New Roman" w:cs="Times New Roman"/>
          <w:b/>
          <w:bCs/>
          <w:color w:val="FF0000"/>
          <w:sz w:val="27"/>
          <w:szCs w:val="27"/>
        </w:rPr>
        <w:t>главного корпуса</w:t>
      </w:r>
      <w:r w:rsidRPr="002B7628">
        <w:rPr>
          <w:rFonts w:ascii="Times New Roman" w:hAnsi="Times New Roman" w:cs="Times New Roman"/>
          <w:color w:val="000000"/>
          <w:sz w:val="27"/>
          <w:szCs w:val="27"/>
        </w:rPr>
        <w:t xml:space="preserve"> университета по адресу г. Гродно, ул. Ожешко, 22. </w:t>
      </w:r>
    </w:p>
    <w:p w:rsidR="00887703" w:rsidRPr="002B7628" w:rsidRDefault="008877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B7628">
        <w:rPr>
          <w:rFonts w:ascii="Times New Roman" w:hAnsi="Times New Roman" w:cs="Times New Roman"/>
          <w:color w:val="000000"/>
          <w:sz w:val="27"/>
          <w:szCs w:val="27"/>
        </w:rPr>
        <w:t xml:space="preserve">Регистрация участников пройдет в </w:t>
      </w:r>
      <w:r w:rsidRPr="002B7628">
        <w:rPr>
          <w:rFonts w:ascii="Times New Roman" w:hAnsi="Times New Roman" w:cs="Times New Roman"/>
          <w:color w:val="FF0000"/>
          <w:sz w:val="27"/>
          <w:szCs w:val="27"/>
        </w:rPr>
        <w:t>ауд. 2</w:t>
      </w:r>
      <w:r w:rsidRPr="002B7628">
        <w:rPr>
          <w:rFonts w:ascii="Times New Roman" w:hAnsi="Times New Roman" w:cs="Times New Roman"/>
          <w:color w:val="FF0000"/>
          <w:sz w:val="27"/>
          <w:szCs w:val="27"/>
        </w:rPr>
        <w:t>10</w:t>
      </w:r>
      <w:r w:rsidRPr="002B7628">
        <w:rPr>
          <w:rFonts w:ascii="Times New Roman" w:hAnsi="Times New Roman" w:cs="Times New Roman"/>
          <w:color w:val="000000"/>
          <w:sz w:val="27"/>
          <w:szCs w:val="27"/>
        </w:rPr>
        <w:t xml:space="preserve"> с </w:t>
      </w:r>
      <w:r w:rsidRPr="002B7628">
        <w:rPr>
          <w:rFonts w:ascii="Times New Roman" w:hAnsi="Times New Roman" w:cs="Times New Roman"/>
          <w:color w:val="000000"/>
          <w:sz w:val="27"/>
          <w:szCs w:val="27"/>
        </w:rPr>
        <w:t>09.15</w:t>
      </w:r>
      <w:r w:rsidRPr="002B762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5120E5" w:rsidRPr="002B7628" w:rsidRDefault="00887703">
      <w:pPr>
        <w:rPr>
          <w:rFonts w:ascii="Times New Roman" w:hAnsi="Times New Roman" w:cs="Times New Roman"/>
          <w:sz w:val="24"/>
          <w:szCs w:val="24"/>
        </w:rPr>
      </w:pPr>
      <w:r w:rsidRPr="002B7628">
        <w:rPr>
          <w:rFonts w:ascii="Times New Roman" w:hAnsi="Times New Roman" w:cs="Times New Roman"/>
          <w:color w:val="000000"/>
          <w:sz w:val="24"/>
          <w:szCs w:val="24"/>
        </w:rPr>
        <w:t xml:space="preserve">Просим Вас до 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>субботы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Pr="002B7628">
        <w:rPr>
          <w:rFonts w:ascii="Times New Roman" w:hAnsi="Times New Roman" w:cs="Times New Roman"/>
          <w:color w:val="000000"/>
          <w:sz w:val="24"/>
          <w:szCs w:val="24"/>
        </w:rPr>
        <w:t xml:space="preserve"> 2021 года сообщить на адрес jc2021@mf.grsu.by о возможности Вашего очного участия.</w:t>
      </w:r>
    </w:p>
    <w:bookmarkEnd w:id="0"/>
    <w:p w:rsidR="00887703" w:rsidRPr="002B7628" w:rsidRDefault="00887703">
      <w:pPr>
        <w:rPr>
          <w:rFonts w:ascii="Times New Roman" w:hAnsi="Times New Roman" w:cs="Times New Roman"/>
          <w:sz w:val="24"/>
          <w:szCs w:val="24"/>
        </w:rPr>
      </w:pPr>
    </w:p>
    <w:sectPr w:rsidR="00887703" w:rsidRPr="002B7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1"/>
    <w:rsid w:val="00131A8D"/>
    <w:rsid w:val="002B7628"/>
    <w:rsid w:val="00381711"/>
    <w:rsid w:val="00482CE2"/>
    <w:rsid w:val="005120E5"/>
    <w:rsid w:val="00887703"/>
    <w:rsid w:val="00CF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3BB51-8D6C-4396-818E-547B3E1C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711"/>
    <w:rPr>
      <w:b/>
      <w:bCs/>
    </w:rPr>
  </w:style>
  <w:style w:type="character" w:styleId="a4">
    <w:name w:val="Hyperlink"/>
    <w:basedOn w:val="a0"/>
    <w:uiPriority w:val="99"/>
    <w:semiHidden/>
    <w:unhideWhenUsed/>
    <w:rsid w:val="00887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0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2021-05-12T19:23:00Z</dcterms:created>
  <dcterms:modified xsi:type="dcterms:W3CDTF">2021-05-12T20:15:00Z</dcterms:modified>
</cp:coreProperties>
</file>