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7C" w:rsidRDefault="00D97C7C" w:rsidP="000A6B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1DF6" w:rsidRDefault="00381DF6" w:rsidP="00381DF6">
      <w:pPr>
        <w:spacing w:after="0" w:line="240" w:lineRule="auto"/>
        <w:ind w:firstLine="8505"/>
        <w:jc w:val="both"/>
        <w:rPr>
          <w:rFonts w:ascii="Times New Roman" w:hAnsi="Times New Roman"/>
          <w:sz w:val="24"/>
          <w:szCs w:val="24"/>
        </w:rPr>
      </w:pPr>
      <w:r w:rsidRPr="00450AB0">
        <w:rPr>
          <w:rFonts w:ascii="Times New Roman" w:hAnsi="Times New Roman"/>
          <w:sz w:val="24"/>
          <w:szCs w:val="24"/>
        </w:rPr>
        <w:t xml:space="preserve">Рассмотрено и одобрено на заседании </w:t>
      </w:r>
    </w:p>
    <w:p w:rsidR="00381DF6" w:rsidRDefault="00381DF6" w:rsidP="00381DF6">
      <w:pPr>
        <w:spacing w:after="0" w:line="240" w:lineRule="auto"/>
        <w:ind w:firstLine="8505"/>
        <w:jc w:val="both"/>
        <w:rPr>
          <w:rFonts w:ascii="Times New Roman" w:hAnsi="Times New Roman"/>
          <w:sz w:val="24"/>
          <w:szCs w:val="24"/>
        </w:rPr>
      </w:pPr>
      <w:r w:rsidRPr="00450AB0">
        <w:rPr>
          <w:rFonts w:ascii="Times New Roman" w:hAnsi="Times New Roman"/>
          <w:sz w:val="24"/>
          <w:szCs w:val="24"/>
        </w:rPr>
        <w:t xml:space="preserve">Совета профилактики </w:t>
      </w:r>
    </w:p>
    <w:p w:rsidR="00381DF6" w:rsidRDefault="00381DF6" w:rsidP="00381DF6">
      <w:pPr>
        <w:spacing w:after="0" w:line="240" w:lineRule="auto"/>
        <w:ind w:firstLine="8505"/>
        <w:jc w:val="both"/>
        <w:rPr>
          <w:rFonts w:ascii="Times New Roman" w:hAnsi="Times New Roman"/>
          <w:sz w:val="24"/>
          <w:szCs w:val="24"/>
        </w:rPr>
      </w:pPr>
      <w:r w:rsidRPr="00450AB0">
        <w:rPr>
          <w:rFonts w:ascii="Times New Roman" w:hAnsi="Times New Roman"/>
          <w:sz w:val="24"/>
          <w:szCs w:val="24"/>
        </w:rPr>
        <w:t xml:space="preserve">правонарушений факультета математики и </w:t>
      </w:r>
      <w:r>
        <w:rPr>
          <w:rFonts w:ascii="Times New Roman" w:hAnsi="Times New Roman"/>
          <w:sz w:val="24"/>
          <w:szCs w:val="24"/>
        </w:rPr>
        <w:t>информатики</w:t>
      </w:r>
    </w:p>
    <w:p w:rsidR="00381DF6" w:rsidRPr="00450AB0" w:rsidRDefault="00381DF6" w:rsidP="00381DF6">
      <w:pPr>
        <w:spacing w:after="0" w:line="240" w:lineRule="auto"/>
        <w:ind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</w:t>
      </w:r>
      <w:r w:rsidRPr="008245E6">
        <w:rPr>
          <w:rFonts w:ascii="Times New Roman" w:hAnsi="Times New Roman"/>
          <w:sz w:val="24"/>
          <w:szCs w:val="24"/>
        </w:rPr>
        <w:t xml:space="preserve">№ </w:t>
      </w:r>
      <w:r w:rsidR="007160BF">
        <w:rPr>
          <w:rFonts w:ascii="Times New Roman" w:hAnsi="Times New Roman"/>
          <w:sz w:val="24"/>
          <w:szCs w:val="24"/>
        </w:rPr>
        <w:t>3</w:t>
      </w:r>
      <w:r w:rsidRPr="008245E6">
        <w:rPr>
          <w:rFonts w:ascii="Times New Roman" w:hAnsi="Times New Roman"/>
          <w:sz w:val="24"/>
          <w:szCs w:val="24"/>
        </w:rPr>
        <w:t xml:space="preserve"> от </w:t>
      </w:r>
      <w:r w:rsidR="007160BF">
        <w:rPr>
          <w:rFonts w:ascii="Times New Roman" w:hAnsi="Times New Roman"/>
          <w:sz w:val="24"/>
          <w:szCs w:val="24"/>
        </w:rPr>
        <w:t>24.03</w:t>
      </w:r>
      <w:r w:rsidR="00BF4546">
        <w:rPr>
          <w:rFonts w:ascii="Times New Roman" w:hAnsi="Times New Roman"/>
          <w:sz w:val="24"/>
          <w:szCs w:val="24"/>
        </w:rPr>
        <w:t>.2023</w:t>
      </w:r>
      <w:r w:rsidRPr="008245E6">
        <w:rPr>
          <w:rFonts w:ascii="Times New Roman" w:hAnsi="Times New Roman"/>
          <w:sz w:val="24"/>
          <w:szCs w:val="24"/>
        </w:rPr>
        <w:t>).</w:t>
      </w:r>
    </w:p>
    <w:p w:rsidR="00381DF6" w:rsidRPr="00450AB0" w:rsidRDefault="00745DCE" w:rsidP="00381DF6">
      <w:pPr>
        <w:spacing w:after="0" w:line="240" w:lineRule="auto"/>
        <w:ind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81DF6" w:rsidRPr="00450AB0">
        <w:rPr>
          <w:rFonts w:ascii="Times New Roman" w:hAnsi="Times New Roman"/>
          <w:sz w:val="24"/>
          <w:szCs w:val="24"/>
        </w:rPr>
        <w:t xml:space="preserve">редседатель Совета </w:t>
      </w:r>
    </w:p>
    <w:p w:rsidR="00381DF6" w:rsidRDefault="00381DF6" w:rsidP="00381DF6">
      <w:pPr>
        <w:spacing w:after="0" w:line="240" w:lineRule="auto"/>
        <w:ind w:firstLine="8505"/>
        <w:jc w:val="both"/>
        <w:rPr>
          <w:rFonts w:ascii="Times New Roman" w:hAnsi="Times New Roman"/>
          <w:sz w:val="24"/>
          <w:szCs w:val="24"/>
        </w:rPr>
      </w:pPr>
      <w:r w:rsidRPr="00450AB0">
        <w:rPr>
          <w:rFonts w:ascii="Times New Roman" w:hAnsi="Times New Roman"/>
          <w:sz w:val="24"/>
          <w:szCs w:val="24"/>
        </w:rPr>
        <w:t xml:space="preserve">профилактики правонарушений </w:t>
      </w:r>
      <w:r w:rsidRPr="00450AB0">
        <w:rPr>
          <w:rFonts w:ascii="Times New Roman" w:hAnsi="Times New Roman"/>
          <w:sz w:val="24"/>
          <w:szCs w:val="24"/>
        </w:rPr>
        <w:tab/>
      </w:r>
      <w:r w:rsidRPr="00450AB0">
        <w:rPr>
          <w:rFonts w:ascii="Times New Roman" w:hAnsi="Times New Roman"/>
          <w:sz w:val="24"/>
          <w:szCs w:val="24"/>
        </w:rPr>
        <w:tab/>
      </w:r>
      <w:r w:rsidRPr="00450AB0">
        <w:rPr>
          <w:rFonts w:ascii="Times New Roman" w:hAnsi="Times New Roman"/>
          <w:sz w:val="24"/>
          <w:szCs w:val="24"/>
        </w:rPr>
        <w:tab/>
      </w:r>
      <w:r w:rsidRPr="00450A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0AB0">
        <w:rPr>
          <w:rFonts w:ascii="Times New Roman" w:hAnsi="Times New Roman"/>
          <w:sz w:val="24"/>
          <w:szCs w:val="24"/>
        </w:rPr>
        <w:tab/>
      </w:r>
      <w:r w:rsidRPr="00450AB0">
        <w:rPr>
          <w:rFonts w:ascii="Times New Roman" w:hAnsi="Times New Roman"/>
          <w:sz w:val="24"/>
          <w:szCs w:val="24"/>
        </w:rPr>
        <w:tab/>
      </w:r>
      <w:r w:rsidRPr="00450A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BF4546">
        <w:rPr>
          <w:rFonts w:ascii="Times New Roman" w:hAnsi="Times New Roman"/>
          <w:sz w:val="24"/>
          <w:szCs w:val="24"/>
        </w:rPr>
        <w:t xml:space="preserve">  </w:t>
      </w:r>
      <w:r w:rsidRPr="00450AB0">
        <w:rPr>
          <w:rFonts w:ascii="Times New Roman" w:hAnsi="Times New Roman"/>
          <w:sz w:val="24"/>
          <w:szCs w:val="24"/>
        </w:rPr>
        <w:t>факультета математики и информатики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1DF6" w:rsidRPr="00450AB0" w:rsidRDefault="00381DF6" w:rsidP="00381DF6">
      <w:pPr>
        <w:spacing w:after="0" w:line="240" w:lineRule="auto"/>
        <w:ind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Pr="00450AB0">
        <w:rPr>
          <w:rFonts w:ascii="Times New Roman" w:hAnsi="Times New Roman"/>
          <w:sz w:val="24"/>
          <w:szCs w:val="24"/>
        </w:rPr>
        <w:t>Е.Н.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AB0">
        <w:rPr>
          <w:rFonts w:ascii="Times New Roman" w:hAnsi="Times New Roman"/>
          <w:sz w:val="24"/>
          <w:szCs w:val="24"/>
        </w:rPr>
        <w:t>Ливак</w:t>
      </w:r>
      <w:proofErr w:type="spellEnd"/>
    </w:p>
    <w:p w:rsidR="00DA6E6C" w:rsidRPr="00672553" w:rsidRDefault="00DA6E6C" w:rsidP="00DA6E6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1DF6" w:rsidRDefault="00381DF6" w:rsidP="007D3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3EA" w:rsidRPr="00DB0D8A" w:rsidRDefault="007D33EA" w:rsidP="007D3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D8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3A6404" w:rsidRDefault="007D33EA" w:rsidP="007D3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D8A">
        <w:rPr>
          <w:rFonts w:ascii="Times New Roman" w:hAnsi="Times New Roman" w:cs="Times New Roman"/>
          <w:b/>
          <w:sz w:val="28"/>
          <w:szCs w:val="28"/>
        </w:rPr>
        <w:t xml:space="preserve">СОВЕТА ПО ПРОФИЛАКТИКЕ ПРАВОНАРУШЕНИЙ </w:t>
      </w:r>
      <w:proofErr w:type="gramStart"/>
      <w:r w:rsidRPr="00DB0D8A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Pr="00DB0D8A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9B4E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3EA" w:rsidRDefault="003A6404" w:rsidP="007D33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ФАКУЛЬТЕТА МАТЕМАТИКИ И ИНФОРМАТИКИ </w:t>
      </w:r>
      <w:r w:rsidR="00472607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BF454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D33EA" w:rsidRPr="00DB0D8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A6404" w:rsidRDefault="003A6404" w:rsidP="007D33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1351"/>
        <w:gridCol w:w="6047"/>
        <w:gridCol w:w="3179"/>
        <w:gridCol w:w="3620"/>
      </w:tblGrid>
      <w:tr w:rsidR="00DA6E6C" w:rsidRPr="00600267" w:rsidTr="003107DD">
        <w:trPr>
          <w:trHeight w:val="404"/>
        </w:trPr>
        <w:tc>
          <w:tcPr>
            <w:tcW w:w="199" w:type="pct"/>
            <w:vAlign w:val="center"/>
          </w:tcPr>
          <w:p w:rsidR="00DA6E6C" w:rsidRPr="001A140F" w:rsidRDefault="00DA6E6C" w:rsidP="00286D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A140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A140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57" w:type="pct"/>
            <w:vAlign w:val="center"/>
          </w:tcPr>
          <w:p w:rsidR="00DA6E6C" w:rsidRPr="001A140F" w:rsidRDefault="00DA6E6C" w:rsidP="00286D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40F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2045" w:type="pct"/>
            <w:vAlign w:val="center"/>
          </w:tcPr>
          <w:p w:rsidR="00DA6E6C" w:rsidRPr="001A140F" w:rsidRDefault="00DA6E6C" w:rsidP="00745DC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40F">
              <w:rPr>
                <w:rFonts w:ascii="Times New Roman" w:hAnsi="Times New Roman" w:cs="Times New Roman"/>
                <w:b/>
                <w:sz w:val="26"/>
                <w:szCs w:val="26"/>
              </w:rPr>
              <w:t>Повестка (тема)</w:t>
            </w:r>
          </w:p>
        </w:tc>
        <w:tc>
          <w:tcPr>
            <w:tcW w:w="1075" w:type="pct"/>
            <w:vAlign w:val="center"/>
          </w:tcPr>
          <w:p w:rsidR="00DA6E6C" w:rsidRPr="001A140F" w:rsidRDefault="00DA6E6C" w:rsidP="002420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40F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Докладчики</w:t>
            </w:r>
          </w:p>
        </w:tc>
        <w:tc>
          <w:tcPr>
            <w:tcW w:w="1224" w:type="pct"/>
          </w:tcPr>
          <w:p w:rsidR="00DA6E6C" w:rsidRPr="001A140F" w:rsidRDefault="00DA6E6C" w:rsidP="0024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A140F">
              <w:rPr>
                <w:rFonts w:ascii="Times New Roman" w:hAnsi="Times New Roman"/>
                <w:b/>
                <w:bCs/>
                <w:sz w:val="26"/>
                <w:szCs w:val="26"/>
              </w:rPr>
              <w:t>Рабочая группа</w:t>
            </w:r>
          </w:p>
          <w:p w:rsidR="00DA6E6C" w:rsidRPr="001A140F" w:rsidRDefault="00DA6E6C" w:rsidP="002420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4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изучению состояния вопроса</w:t>
            </w:r>
          </w:p>
        </w:tc>
      </w:tr>
      <w:tr w:rsidR="00DA6E6C" w:rsidRPr="00600267" w:rsidTr="003107DD">
        <w:trPr>
          <w:trHeight w:val="203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1A140F" w:rsidRDefault="00DA6E6C" w:rsidP="00286DA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3562C0" w:rsidRDefault="00DA6E6C" w:rsidP="00286DA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2C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CE" w:rsidRPr="00CB774F" w:rsidRDefault="00DA6E6C" w:rsidP="00745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0267">
              <w:rPr>
                <w:rFonts w:ascii="Times New Roman" w:hAnsi="Times New Roman"/>
                <w:bCs/>
                <w:sz w:val="26"/>
                <w:szCs w:val="26"/>
              </w:rPr>
              <w:t>1. </w:t>
            </w:r>
            <w:r w:rsidR="00745DCE" w:rsidRPr="00CB774F">
              <w:rPr>
                <w:rFonts w:ascii="Times New Roman" w:eastAsia="Calibri" w:hAnsi="Times New Roman"/>
                <w:bCs/>
                <w:sz w:val="26"/>
                <w:szCs w:val="26"/>
              </w:rPr>
              <w:t>Анализ</w:t>
            </w:r>
            <w:r w:rsidR="00745DCE" w:rsidRPr="00600267">
              <w:rPr>
                <w:rFonts w:ascii="Times New Roman" w:hAnsi="Times New Roman"/>
                <w:sz w:val="26"/>
                <w:szCs w:val="26"/>
              </w:rPr>
              <w:t xml:space="preserve"> правонарушений, совершенных </w:t>
            </w:r>
            <w:proofErr w:type="gramStart"/>
            <w:r w:rsidR="00745DCE" w:rsidRPr="00600267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="00745DCE" w:rsidRPr="006002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5DCE">
              <w:rPr>
                <w:rFonts w:ascii="Times New Roman" w:hAnsi="Times New Roman"/>
                <w:sz w:val="26"/>
                <w:szCs w:val="26"/>
              </w:rPr>
              <w:t xml:space="preserve">факультета </w:t>
            </w:r>
            <w:r w:rsidR="00BF4546">
              <w:rPr>
                <w:rFonts w:ascii="Times New Roman" w:hAnsi="Times New Roman"/>
                <w:sz w:val="26"/>
                <w:szCs w:val="26"/>
              </w:rPr>
              <w:t>за 2022</w:t>
            </w:r>
            <w:r w:rsidR="00745DCE" w:rsidRPr="0060026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745DCE" w:rsidRPr="00CB77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F4546" w:rsidRDefault="00BF4546" w:rsidP="00745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О профилактических мероприятиях по предотвращению экстремизма в студенческой среде</w:t>
            </w:r>
          </w:p>
          <w:p w:rsidR="00DA6E6C" w:rsidRPr="00600267" w:rsidRDefault="00BF4546" w:rsidP="00745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>. Разное:</w:t>
            </w:r>
          </w:p>
          <w:p w:rsidR="001F3EC0" w:rsidRPr="00600267" w:rsidRDefault="00BF4546" w:rsidP="00745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A140F" w:rsidRPr="00600267">
              <w:rPr>
                <w:rFonts w:ascii="Times New Roman" w:hAnsi="Times New Roman"/>
                <w:sz w:val="26"/>
                <w:szCs w:val="26"/>
              </w:rPr>
              <w:t>.1. </w:t>
            </w:r>
            <w:r w:rsidR="0097110B">
              <w:rPr>
                <w:rFonts w:ascii="Times New Roman" w:hAnsi="Times New Roman"/>
                <w:sz w:val="26"/>
                <w:szCs w:val="26"/>
              </w:rPr>
              <w:t>Рассмотрение отчетов индивидуальной работы общественных воспитателей (по необходимости).</w:t>
            </w:r>
            <w:r w:rsidR="0097110B" w:rsidRPr="006002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A6E6C" w:rsidRPr="00600267" w:rsidRDefault="00BF4546" w:rsidP="00745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A140F" w:rsidRPr="00600267">
              <w:rPr>
                <w:rFonts w:ascii="Times New Roman" w:hAnsi="Times New Roman"/>
                <w:sz w:val="26"/>
                <w:szCs w:val="26"/>
              </w:rPr>
              <w:t>.2. </w:t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 xml:space="preserve">Рассмотрение персональных дел </w:t>
            </w:r>
            <w:r w:rsidR="009148B9" w:rsidRPr="00600267">
              <w:rPr>
                <w:rFonts w:ascii="Times New Roman" w:hAnsi="Times New Roman"/>
                <w:sz w:val="26"/>
                <w:szCs w:val="26"/>
              </w:rPr>
              <w:br/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>(по необходимости).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CE" w:rsidRPr="001A140F" w:rsidRDefault="00745DCE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декана по ИВР</w:t>
            </w:r>
          </w:p>
          <w:p w:rsidR="00DA6E6C" w:rsidRPr="001A140F" w:rsidRDefault="00BF4546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Службы безопасности</w:t>
            </w:r>
          </w:p>
          <w:p w:rsidR="00DA6E6C" w:rsidRPr="001A140F" w:rsidRDefault="00DA6E6C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10B" w:rsidRDefault="0097110B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Совета</w:t>
            </w:r>
          </w:p>
          <w:p w:rsidR="0097110B" w:rsidRDefault="0097110B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E6C" w:rsidRPr="001A140F" w:rsidRDefault="00DA6E6C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140F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Совета </w:t>
            </w:r>
          </w:p>
          <w:p w:rsidR="001A140F" w:rsidRPr="001A140F" w:rsidRDefault="001A140F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Default="003A6404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Сазонова А.Т.</w:t>
            </w:r>
            <w:r w:rsidR="003618CF" w:rsidRPr="006002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107D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745D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руководитель</w:t>
            </w:r>
            <w:r w:rsidR="003618CF" w:rsidRPr="006002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BF45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секретарь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7110B" w:rsidRDefault="0097110B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Ливак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 – </w:t>
            </w:r>
            <w:r w:rsidR="00745DCE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107DD" w:rsidRDefault="0097110B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Сазонова А.Т., секретарь </w:t>
            </w:r>
          </w:p>
          <w:p w:rsidR="0097110B" w:rsidRDefault="0097110B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10B" w:rsidRDefault="0097110B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10B" w:rsidRDefault="0097110B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10B" w:rsidRPr="001A140F" w:rsidRDefault="0097110B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E6C" w:rsidRPr="00600267" w:rsidTr="003107DD">
        <w:trPr>
          <w:trHeight w:val="5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1A140F" w:rsidRDefault="00DA6E6C" w:rsidP="00286DA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3562C0" w:rsidRDefault="00DA6E6C" w:rsidP="00286DA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2C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745DCE" w:rsidRDefault="00DA6E6C" w:rsidP="00745D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A140F">
              <w:rPr>
                <w:rFonts w:ascii="Times New Roman" w:hAnsi="Times New Roman" w:cs="Times New Roman"/>
                <w:bCs/>
                <w:sz w:val="26"/>
                <w:szCs w:val="26"/>
              </w:rPr>
              <w:t>1. </w:t>
            </w:r>
            <w:r w:rsidR="00CB774F" w:rsidRPr="00CB774F">
              <w:rPr>
                <w:rFonts w:ascii="Times New Roman" w:hAnsi="Times New Roman" w:cs="Times New Roman"/>
                <w:sz w:val="26"/>
                <w:szCs w:val="26"/>
              </w:rPr>
              <w:t>Анализ посеща</w:t>
            </w:r>
            <w:r w:rsidR="00BF4546">
              <w:rPr>
                <w:rFonts w:ascii="Times New Roman" w:hAnsi="Times New Roman" w:cs="Times New Roman"/>
                <w:sz w:val="26"/>
                <w:szCs w:val="26"/>
              </w:rPr>
              <w:t>емости занятий в 1 семестре 2022-2023</w:t>
            </w:r>
            <w:r w:rsidR="00CB774F" w:rsidRPr="00CB774F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года.</w:t>
            </w:r>
          </w:p>
          <w:p w:rsidR="0021279A" w:rsidRDefault="0021279A" w:rsidP="00745DCE">
            <w:pPr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  <w:p w:rsidR="00745DCE" w:rsidRDefault="00CB774F" w:rsidP="00745DC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B774F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2. </w:t>
            </w:r>
            <w:r w:rsidR="00745DCE" w:rsidRPr="00600267">
              <w:rPr>
                <w:rFonts w:ascii="Times New Roman" w:hAnsi="Times New Roman"/>
                <w:bCs/>
                <w:sz w:val="26"/>
                <w:szCs w:val="26"/>
              </w:rPr>
              <w:t xml:space="preserve">О работе кафедр </w:t>
            </w:r>
            <w:proofErr w:type="gramStart"/>
            <w:r w:rsidR="00745DCE" w:rsidRPr="00600267">
              <w:rPr>
                <w:rFonts w:ascii="Times New Roman" w:hAnsi="Times New Roman"/>
                <w:bCs/>
                <w:sz w:val="26"/>
                <w:szCs w:val="26"/>
              </w:rPr>
              <w:t>факультета</w:t>
            </w:r>
            <w:proofErr w:type="gramEnd"/>
            <w:r w:rsidR="00745DCE" w:rsidRPr="00600267">
              <w:rPr>
                <w:rFonts w:ascii="Times New Roman" w:hAnsi="Times New Roman"/>
                <w:bCs/>
                <w:sz w:val="26"/>
                <w:szCs w:val="26"/>
              </w:rPr>
              <w:t xml:space="preserve"> по правовому просвещению обучающихся и работников.</w:t>
            </w:r>
          </w:p>
          <w:p w:rsidR="00CB774F" w:rsidRPr="00CB774F" w:rsidRDefault="00CB774F" w:rsidP="00745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6E6C" w:rsidRPr="001A140F" w:rsidRDefault="00483528" w:rsidP="00745DCE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296"/>
              </w:tabs>
              <w:ind w:left="0" w:hanging="6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1A140F">
              <w:rPr>
                <w:sz w:val="26"/>
                <w:szCs w:val="26"/>
              </w:rPr>
              <w:t> </w:t>
            </w:r>
            <w:r w:rsidR="00DA6E6C" w:rsidRPr="001A140F">
              <w:rPr>
                <w:sz w:val="26"/>
                <w:szCs w:val="26"/>
              </w:rPr>
              <w:t>Разное:</w:t>
            </w:r>
          </w:p>
          <w:p w:rsidR="00DA6E6C" w:rsidRPr="00600267" w:rsidRDefault="00483528" w:rsidP="00745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0267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CB774F">
              <w:rPr>
                <w:rFonts w:ascii="Times New Roman" w:hAnsi="Times New Roman"/>
                <w:bCs/>
                <w:sz w:val="26"/>
                <w:szCs w:val="26"/>
              </w:rPr>
              <w:t>.1.</w:t>
            </w:r>
            <w:r w:rsidR="00CB774F" w:rsidRPr="00CB774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 xml:space="preserve">Рассмотрение персональных дел </w:t>
            </w:r>
            <w:r w:rsidR="00AD02F6" w:rsidRPr="00600267">
              <w:rPr>
                <w:rFonts w:ascii="Times New Roman" w:hAnsi="Times New Roman"/>
                <w:sz w:val="26"/>
                <w:szCs w:val="26"/>
              </w:rPr>
              <w:br/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>(по необходимости).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1A140F" w:rsidRDefault="00CB774F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декана по </w:t>
            </w:r>
            <w:r w:rsidR="00745DCE">
              <w:rPr>
                <w:rFonts w:ascii="Times New Roman" w:hAnsi="Times New Roman" w:cs="Times New Roman"/>
                <w:sz w:val="26"/>
                <w:szCs w:val="26"/>
              </w:rPr>
              <w:t>ИВР</w:t>
            </w:r>
          </w:p>
          <w:p w:rsidR="00745DCE" w:rsidRDefault="00745DCE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5DCE" w:rsidRPr="001A140F" w:rsidRDefault="00745DCE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Заведующие кафедрами</w:t>
            </w:r>
          </w:p>
          <w:p w:rsidR="00DA6E6C" w:rsidRDefault="00DA6E6C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5DCE" w:rsidRDefault="00745DCE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5DCE" w:rsidRDefault="00745DCE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79A" w:rsidRDefault="0021279A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Совета</w:t>
            </w:r>
          </w:p>
          <w:p w:rsidR="007D210D" w:rsidRPr="001A140F" w:rsidRDefault="007D210D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CF" w:rsidRPr="00600267" w:rsidRDefault="00CB774F" w:rsidP="0024204B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Сазонова А.Т</w:t>
            </w:r>
            <w:r w:rsidR="00A52F8E" w:rsidRPr="006002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</w:t>
            </w:r>
            <w:r w:rsidR="00745D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Ванькова Т.Н., секретарь совета</w:t>
            </w:r>
          </w:p>
          <w:p w:rsidR="0021279A" w:rsidRPr="00600267" w:rsidRDefault="0021279A" w:rsidP="0024204B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Сазонова А.Т</w:t>
            </w:r>
            <w:r w:rsidRPr="006002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</w:t>
            </w:r>
            <w:r w:rsidR="00745D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2420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заведующие кафедрами</w:t>
            </w:r>
          </w:p>
          <w:p w:rsidR="00483528" w:rsidRPr="00600267" w:rsidRDefault="00483528" w:rsidP="0024204B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20EA" w:rsidRPr="00600267" w:rsidRDefault="00E020EA" w:rsidP="0024204B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6E6C" w:rsidRPr="00600267" w:rsidTr="003107DD">
        <w:trPr>
          <w:trHeight w:val="5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1A140F" w:rsidRDefault="00DA6E6C" w:rsidP="00286DA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3562C0" w:rsidRDefault="00DA6E6C" w:rsidP="00286DA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2C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Default="00DA6E6C" w:rsidP="00745DCE">
            <w:pPr>
              <w:pStyle w:val="a4"/>
              <w:tabs>
                <w:tab w:val="left" w:pos="71"/>
                <w:tab w:val="left" w:pos="154"/>
              </w:tabs>
              <w:ind w:left="0"/>
              <w:rPr>
                <w:sz w:val="26"/>
                <w:szCs w:val="26"/>
              </w:rPr>
            </w:pPr>
            <w:r w:rsidRPr="001A140F">
              <w:rPr>
                <w:rStyle w:val="a5"/>
                <w:i w:val="0"/>
                <w:sz w:val="26"/>
                <w:szCs w:val="26"/>
              </w:rPr>
              <w:t>1.</w:t>
            </w:r>
            <w:r w:rsidRPr="001A140F">
              <w:rPr>
                <w:bCs/>
                <w:sz w:val="26"/>
                <w:szCs w:val="26"/>
              </w:rPr>
              <w:t> </w:t>
            </w:r>
            <w:r w:rsidR="001A140F">
              <w:rPr>
                <w:sz w:val="26"/>
                <w:szCs w:val="26"/>
              </w:rPr>
              <w:t xml:space="preserve">О </w:t>
            </w:r>
            <w:r w:rsidR="000768E0">
              <w:rPr>
                <w:sz w:val="26"/>
                <w:szCs w:val="26"/>
              </w:rPr>
              <w:t xml:space="preserve">профилактической работе в </w:t>
            </w:r>
            <w:r w:rsidR="00CB774F">
              <w:rPr>
                <w:sz w:val="26"/>
                <w:szCs w:val="26"/>
              </w:rPr>
              <w:t>учебных группах</w:t>
            </w:r>
          </w:p>
          <w:p w:rsidR="003C5F1D" w:rsidRDefault="003C5F1D" w:rsidP="00745DCE">
            <w:pPr>
              <w:pStyle w:val="a4"/>
              <w:tabs>
                <w:tab w:val="left" w:pos="71"/>
                <w:tab w:val="left" w:pos="154"/>
              </w:tabs>
              <w:ind w:left="0"/>
              <w:rPr>
                <w:sz w:val="26"/>
                <w:szCs w:val="26"/>
              </w:rPr>
            </w:pPr>
          </w:p>
          <w:p w:rsidR="003C5F1D" w:rsidRDefault="003C5F1D" w:rsidP="00745DCE">
            <w:pPr>
              <w:pStyle w:val="a4"/>
              <w:tabs>
                <w:tab w:val="left" w:pos="71"/>
                <w:tab w:val="left" w:pos="154"/>
              </w:tabs>
              <w:ind w:left="0"/>
              <w:rPr>
                <w:sz w:val="26"/>
                <w:szCs w:val="26"/>
              </w:rPr>
            </w:pPr>
          </w:p>
          <w:p w:rsidR="00CB774F" w:rsidRDefault="00CB774F" w:rsidP="00745DCE">
            <w:pPr>
              <w:pStyle w:val="a3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О роли молодёжных общественных объединений и организаций университета в предупреждении и профилактике правонарушений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обучающихся</w:t>
            </w:r>
            <w:r w:rsidRPr="006761D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CB774F" w:rsidRDefault="00CB774F" w:rsidP="00745DCE">
            <w:pPr>
              <w:pStyle w:val="a3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0D5F" w:rsidRDefault="008C0D5F" w:rsidP="00745DCE">
            <w:pPr>
              <w:pStyle w:val="a4"/>
              <w:tabs>
                <w:tab w:val="left" w:pos="71"/>
                <w:tab w:val="left" w:pos="154"/>
              </w:tabs>
              <w:ind w:left="0"/>
              <w:rPr>
                <w:sz w:val="26"/>
                <w:szCs w:val="26"/>
              </w:rPr>
            </w:pPr>
          </w:p>
          <w:p w:rsidR="003C5F1D" w:rsidRDefault="003C5F1D" w:rsidP="00745DCE">
            <w:pPr>
              <w:pStyle w:val="a4"/>
              <w:tabs>
                <w:tab w:val="left" w:pos="71"/>
                <w:tab w:val="left" w:pos="154"/>
              </w:tabs>
              <w:ind w:left="0"/>
              <w:rPr>
                <w:sz w:val="26"/>
                <w:szCs w:val="26"/>
              </w:rPr>
            </w:pPr>
          </w:p>
          <w:p w:rsidR="003C5F1D" w:rsidRDefault="003C5F1D" w:rsidP="00745DCE">
            <w:pPr>
              <w:pStyle w:val="a4"/>
              <w:tabs>
                <w:tab w:val="left" w:pos="71"/>
                <w:tab w:val="left" w:pos="154"/>
              </w:tabs>
              <w:ind w:left="0"/>
              <w:rPr>
                <w:sz w:val="26"/>
                <w:szCs w:val="26"/>
              </w:rPr>
            </w:pPr>
          </w:p>
          <w:p w:rsidR="00DA6E6C" w:rsidRPr="001A140F" w:rsidRDefault="0021279A" w:rsidP="00745DCE">
            <w:pPr>
              <w:pStyle w:val="a4"/>
              <w:tabs>
                <w:tab w:val="left" w:pos="71"/>
                <w:tab w:val="left" w:pos="154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A6E6C" w:rsidRPr="001A140F">
              <w:rPr>
                <w:sz w:val="26"/>
                <w:szCs w:val="26"/>
              </w:rPr>
              <w:t>. Разное:</w:t>
            </w:r>
          </w:p>
          <w:p w:rsidR="00DA6E6C" w:rsidRPr="001A140F" w:rsidRDefault="0021279A" w:rsidP="00745DCE">
            <w:pPr>
              <w:pStyle w:val="a3"/>
              <w:tabs>
                <w:tab w:val="left" w:pos="3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DA6E6C" w:rsidRPr="001A140F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  <w:r w:rsidR="004B18BB" w:rsidRPr="001A14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A6E6C" w:rsidRPr="006D0AF9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DA6E6C" w:rsidRPr="001A14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Рассмотрение персональных дел </w:t>
            </w:r>
            <w:r w:rsidR="009148B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DA6E6C" w:rsidRPr="001A140F">
              <w:rPr>
                <w:rFonts w:ascii="Times New Roman" w:eastAsia="Times New Roman" w:hAnsi="Times New Roman" w:cs="Times New Roman"/>
                <w:sz w:val="26"/>
                <w:szCs w:val="26"/>
              </w:rPr>
              <w:t>(по необходимости).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600267" w:rsidRDefault="00CB774F" w:rsidP="002420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декана по </w:t>
            </w:r>
            <w:r w:rsidR="00745DCE">
              <w:rPr>
                <w:rFonts w:ascii="Times New Roman" w:hAnsi="Times New Roman"/>
                <w:sz w:val="26"/>
                <w:szCs w:val="26"/>
              </w:rPr>
              <w:t>ИВР</w:t>
            </w:r>
          </w:p>
          <w:p w:rsidR="00DA6E6C" w:rsidRPr="001A140F" w:rsidRDefault="00DA6E6C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92C" w:rsidRPr="00117830" w:rsidRDefault="00117830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ПО ОО «БРСМ» </w:t>
            </w:r>
            <w:r w:rsidR="003C5F1D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профсоюзного комитета, председатель </w:t>
            </w:r>
            <w:r w:rsidR="003C5F1D">
              <w:rPr>
                <w:rFonts w:ascii="Times New Roman" w:hAnsi="Times New Roman" w:cs="Times New Roman"/>
                <w:sz w:val="26"/>
                <w:szCs w:val="26"/>
              </w:rPr>
              <w:t>студенческого совета</w:t>
            </w:r>
            <w:r w:rsidR="00745DC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6E6C" w:rsidRDefault="00745DCE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C5F1D">
              <w:rPr>
                <w:rFonts w:ascii="Times New Roman" w:hAnsi="Times New Roman" w:cs="Times New Roman"/>
                <w:sz w:val="26"/>
                <w:szCs w:val="26"/>
              </w:rPr>
              <w:t>редседатель совета старост факультета</w:t>
            </w:r>
          </w:p>
          <w:p w:rsidR="002B0267" w:rsidRDefault="002B0267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79A" w:rsidRDefault="0021279A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Совета</w:t>
            </w:r>
          </w:p>
          <w:p w:rsidR="0021279A" w:rsidRPr="001A140F" w:rsidRDefault="0021279A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DE" w:rsidRDefault="00CB774F" w:rsidP="002420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Сазонова А.Т. – </w:t>
            </w:r>
            <w:r w:rsidR="00745DCE">
              <w:rPr>
                <w:rFonts w:ascii="Times New Roman" w:hAnsi="Times New Roman"/>
                <w:bCs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кураторы учебных групп</w:t>
            </w:r>
          </w:p>
          <w:p w:rsidR="003C5F1D" w:rsidRDefault="00BF4546" w:rsidP="002420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Филинович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П.А</w:t>
            </w:r>
            <w:r w:rsidR="003C5F1D">
              <w:rPr>
                <w:rFonts w:ascii="Times New Roman" w:hAnsi="Times New Roman"/>
                <w:bCs/>
                <w:sz w:val="26"/>
                <w:szCs w:val="26"/>
              </w:rPr>
              <w:t xml:space="preserve">. – </w:t>
            </w:r>
            <w:r w:rsidR="00745DCE">
              <w:rPr>
                <w:rFonts w:ascii="Times New Roman" w:hAnsi="Times New Roman"/>
                <w:bCs/>
                <w:sz w:val="26"/>
                <w:szCs w:val="26"/>
              </w:rPr>
              <w:t>руководитель</w:t>
            </w:r>
            <w:r w:rsidR="003C5F1D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21279A" w:rsidRDefault="00BF4546" w:rsidP="002420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Лебедева У.А</w:t>
            </w:r>
            <w:r w:rsidR="003C5F1D">
              <w:rPr>
                <w:rFonts w:ascii="Times New Roman" w:hAnsi="Times New Roman"/>
                <w:bCs/>
                <w:sz w:val="26"/>
                <w:szCs w:val="26"/>
              </w:rPr>
              <w:t xml:space="preserve">., </w:t>
            </w:r>
          </w:p>
          <w:p w:rsidR="003C5F1D" w:rsidRPr="00600267" w:rsidRDefault="003C5F1D" w:rsidP="002420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Левоненя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Е. А.</w:t>
            </w:r>
          </w:p>
        </w:tc>
      </w:tr>
      <w:tr w:rsidR="00DA6E6C" w:rsidRPr="00600267" w:rsidTr="003107DD">
        <w:trPr>
          <w:trHeight w:val="26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1A140F" w:rsidRDefault="00DA6E6C" w:rsidP="00286DA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0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3562C0" w:rsidRDefault="00DA6E6C" w:rsidP="00286DA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2C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600267" w:rsidRDefault="00DA6E6C" w:rsidP="00745DCE">
            <w:pPr>
              <w:tabs>
                <w:tab w:val="left" w:pos="-70"/>
                <w:tab w:val="left" w:pos="0"/>
                <w:tab w:val="left" w:pos="355"/>
              </w:tabs>
              <w:spacing w:after="0" w:line="240" w:lineRule="auto"/>
              <w:rPr>
                <w:rStyle w:val="a5"/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600267">
              <w:rPr>
                <w:rStyle w:val="a5"/>
                <w:rFonts w:ascii="Times New Roman" w:hAnsi="Times New Roman"/>
                <w:i w:val="0"/>
                <w:iCs w:val="0"/>
                <w:sz w:val="26"/>
                <w:szCs w:val="26"/>
              </w:rPr>
              <w:t>1. </w:t>
            </w:r>
            <w:r w:rsidR="005F2794" w:rsidRPr="00600267">
              <w:rPr>
                <w:rFonts w:ascii="Times New Roman" w:hAnsi="Times New Roman"/>
                <w:bCs/>
                <w:sz w:val="26"/>
                <w:szCs w:val="26"/>
              </w:rPr>
              <w:t>О системе правового просвещения и правового воспитания среди работников и студе</w:t>
            </w:r>
            <w:r w:rsidR="003C5F1D">
              <w:rPr>
                <w:rFonts w:ascii="Times New Roman" w:hAnsi="Times New Roman"/>
                <w:bCs/>
                <w:sz w:val="26"/>
                <w:szCs w:val="26"/>
              </w:rPr>
              <w:t xml:space="preserve">нтов на факультете </w:t>
            </w:r>
            <w:r w:rsidR="005F2794" w:rsidRPr="00600267">
              <w:rPr>
                <w:rFonts w:ascii="Times New Roman" w:hAnsi="Times New Roman"/>
                <w:bCs/>
                <w:sz w:val="26"/>
                <w:szCs w:val="26"/>
              </w:rPr>
              <w:t>в виртуальном пространстве и задачах по его совершенствованию</w:t>
            </w:r>
            <w:r w:rsidR="005F2794" w:rsidRPr="00600267">
              <w:rPr>
                <w:bCs/>
                <w:sz w:val="26"/>
                <w:szCs w:val="26"/>
              </w:rPr>
              <w:t>.</w:t>
            </w:r>
          </w:p>
          <w:p w:rsidR="00745DCE" w:rsidRDefault="00745DCE" w:rsidP="00745DCE">
            <w:pPr>
              <w:pStyle w:val="a4"/>
              <w:tabs>
                <w:tab w:val="left" w:pos="45"/>
              </w:tabs>
              <w:ind w:left="0" w:firstLine="45"/>
              <w:rPr>
                <w:bCs/>
                <w:sz w:val="26"/>
                <w:szCs w:val="26"/>
              </w:rPr>
            </w:pPr>
          </w:p>
          <w:p w:rsidR="008C0D5F" w:rsidRDefault="00745DCE" w:rsidP="00745DCE">
            <w:pPr>
              <w:pStyle w:val="a4"/>
              <w:tabs>
                <w:tab w:val="left" w:pos="45"/>
              </w:tabs>
              <w:ind w:left="0" w:firstLine="45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 О мероприятиях по профилактике </w:t>
            </w:r>
            <w:proofErr w:type="spellStart"/>
            <w:r>
              <w:rPr>
                <w:bCs/>
                <w:sz w:val="26"/>
                <w:szCs w:val="26"/>
              </w:rPr>
              <w:t>киберпреступности</w:t>
            </w:r>
            <w:proofErr w:type="spellEnd"/>
          </w:p>
          <w:p w:rsidR="00DA6E6C" w:rsidRPr="001A140F" w:rsidRDefault="00745DCE" w:rsidP="00745DCE">
            <w:pPr>
              <w:pStyle w:val="a4"/>
              <w:tabs>
                <w:tab w:val="left" w:pos="318"/>
              </w:tabs>
              <w:ind w:left="360" w:hanging="34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DA6E6C" w:rsidRPr="001A140F">
              <w:rPr>
                <w:bCs/>
                <w:sz w:val="26"/>
                <w:szCs w:val="26"/>
              </w:rPr>
              <w:t>. Разное:</w:t>
            </w:r>
          </w:p>
          <w:p w:rsidR="00DA6E6C" w:rsidRPr="00D12F9A" w:rsidRDefault="00745DCE" w:rsidP="00745DCE">
            <w:pPr>
              <w:pStyle w:val="a4"/>
              <w:tabs>
                <w:tab w:val="left" w:pos="155"/>
              </w:tabs>
              <w:ind w:left="1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3C5F1D">
              <w:rPr>
                <w:bCs/>
                <w:sz w:val="26"/>
                <w:szCs w:val="26"/>
              </w:rPr>
              <w:t>.1</w:t>
            </w:r>
            <w:r w:rsidR="00DA6E6C" w:rsidRPr="001A140F">
              <w:rPr>
                <w:bCs/>
                <w:sz w:val="26"/>
                <w:szCs w:val="26"/>
              </w:rPr>
              <w:t>. </w:t>
            </w:r>
            <w:r w:rsidR="00DA6E6C" w:rsidRPr="001A140F">
              <w:rPr>
                <w:sz w:val="26"/>
                <w:szCs w:val="26"/>
              </w:rPr>
              <w:t xml:space="preserve">Рассмотрение персональных дел </w:t>
            </w:r>
            <w:r w:rsidR="009148B9">
              <w:rPr>
                <w:sz w:val="26"/>
                <w:szCs w:val="26"/>
              </w:rPr>
              <w:br/>
            </w:r>
            <w:r w:rsidR="00DA6E6C" w:rsidRPr="001A140F">
              <w:rPr>
                <w:sz w:val="26"/>
                <w:szCs w:val="26"/>
              </w:rPr>
              <w:t>(по необходимости).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Default="00745DCE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декана по ИВР</w:t>
            </w:r>
            <w:r w:rsidR="003C5F1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5F1D" w:rsidRPr="001A140F" w:rsidRDefault="003C5F1D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медиа-сектора студенческого совета факультета</w:t>
            </w:r>
          </w:p>
          <w:p w:rsidR="00745DCE" w:rsidRPr="00600267" w:rsidRDefault="00745DCE" w:rsidP="002420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декана по ИВР</w:t>
            </w:r>
          </w:p>
          <w:p w:rsidR="00DA6E6C" w:rsidRPr="001A140F" w:rsidRDefault="00DA6E6C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5DCE" w:rsidRDefault="00745DCE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Совета</w:t>
            </w:r>
          </w:p>
          <w:p w:rsidR="00DA6E6C" w:rsidRPr="001A140F" w:rsidRDefault="00DA6E6C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Default="003C5F1D" w:rsidP="0024204B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Сазонова А.Т. – </w:t>
            </w:r>
            <w:r w:rsidR="00745D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</w:p>
          <w:p w:rsidR="003C5F1D" w:rsidRDefault="003C5F1D" w:rsidP="0024204B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Ванькова Т.Н., Менцель А.В.</w:t>
            </w:r>
          </w:p>
          <w:p w:rsidR="00745DCE" w:rsidRDefault="00745DCE" w:rsidP="0024204B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745DCE" w:rsidRDefault="00745DCE" w:rsidP="0024204B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745DCE" w:rsidRPr="001A140F" w:rsidRDefault="00745DCE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Сазонова А.Т. – руководитель,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Кадан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А.М.</w:t>
            </w:r>
          </w:p>
        </w:tc>
      </w:tr>
      <w:tr w:rsidR="00DA6E6C" w:rsidRPr="00600267" w:rsidTr="003107DD">
        <w:trPr>
          <w:trHeight w:val="41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1A140F" w:rsidRDefault="00DA6E6C" w:rsidP="00286DA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0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3562C0" w:rsidRDefault="00DA6E6C" w:rsidP="00286DA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2C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B" w:rsidRPr="00600267" w:rsidRDefault="008C0D5F" w:rsidP="0024204B">
            <w:pPr>
              <w:tabs>
                <w:tab w:val="left" w:pos="0"/>
                <w:tab w:val="left" w:pos="5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0D5F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  <w:r w:rsidR="004B18BB" w:rsidRPr="00600267">
              <w:rPr>
                <w:rFonts w:ascii="Times New Roman" w:hAnsi="Times New Roman"/>
                <w:sz w:val="26"/>
                <w:szCs w:val="26"/>
              </w:rPr>
              <w:t> </w:t>
            </w:r>
            <w:r w:rsidR="0024204B" w:rsidRPr="00600267">
              <w:rPr>
                <w:rFonts w:ascii="Times New Roman" w:hAnsi="Times New Roman"/>
                <w:sz w:val="26"/>
                <w:szCs w:val="26"/>
              </w:rPr>
              <w:t xml:space="preserve">Об организации летней занятости </w:t>
            </w:r>
            <w:proofErr w:type="gramStart"/>
            <w:r w:rsidR="0024204B" w:rsidRPr="00600267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="0024204B" w:rsidRPr="00600267">
              <w:rPr>
                <w:rFonts w:ascii="Times New Roman" w:hAnsi="Times New Roman"/>
                <w:sz w:val="26"/>
                <w:szCs w:val="26"/>
              </w:rPr>
              <w:t xml:space="preserve"> и профилактической работе в летний (каникулярный) период.</w:t>
            </w:r>
          </w:p>
          <w:p w:rsidR="0024204B" w:rsidRPr="00600267" w:rsidRDefault="003C5F1D" w:rsidP="0024204B">
            <w:pPr>
              <w:tabs>
                <w:tab w:val="left" w:pos="-70"/>
                <w:tab w:val="left" w:pos="0"/>
                <w:tab w:val="left" w:pos="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24204B">
              <w:rPr>
                <w:rFonts w:ascii="Times New Roman" w:hAnsi="Times New Roman"/>
                <w:sz w:val="26"/>
                <w:szCs w:val="26"/>
              </w:rPr>
              <w:t>Об организации</w:t>
            </w:r>
            <w:r w:rsidR="0024204B" w:rsidRPr="00600267">
              <w:rPr>
                <w:rFonts w:ascii="Times New Roman" w:hAnsi="Times New Roman"/>
                <w:sz w:val="26"/>
                <w:szCs w:val="26"/>
              </w:rPr>
              <w:t xml:space="preserve"> летней занятости обучающихся </w:t>
            </w:r>
            <w:r w:rsidR="0024204B" w:rsidRPr="00600267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en-US"/>
              </w:rPr>
              <w:t xml:space="preserve">из числа детей-сирот, детей, оставшихся без попечения родителей, а также лиц из их числа, </w:t>
            </w:r>
            <w:r w:rsidR="0024204B" w:rsidRPr="00600267">
              <w:rPr>
                <w:rFonts w:ascii="Times New Roman" w:hAnsi="Times New Roman"/>
                <w:sz w:val="26"/>
                <w:szCs w:val="26"/>
              </w:rPr>
              <w:t xml:space="preserve">несовершеннолетних, находящихся в </w:t>
            </w:r>
            <w:r w:rsidR="0024204B">
              <w:rPr>
                <w:rFonts w:ascii="Times New Roman" w:hAnsi="Times New Roman"/>
                <w:sz w:val="26"/>
                <w:szCs w:val="26"/>
              </w:rPr>
              <w:t>социально опасном положении</w:t>
            </w:r>
            <w:r w:rsidR="0024204B" w:rsidRPr="00600267">
              <w:rPr>
                <w:rFonts w:ascii="Times New Roman" w:hAnsi="Times New Roman"/>
                <w:sz w:val="26"/>
                <w:szCs w:val="26"/>
              </w:rPr>
              <w:t>, несовершеннолетних, с которыми проводится индивидуальная профилактическая работа.</w:t>
            </w:r>
          </w:p>
          <w:p w:rsidR="001A3A7F" w:rsidRPr="00600267" w:rsidRDefault="0021279A" w:rsidP="00745DCE">
            <w:pPr>
              <w:tabs>
                <w:tab w:val="left" w:pos="-70"/>
                <w:tab w:val="left" w:pos="0"/>
                <w:tab w:val="left" w:pos="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336F3" w:rsidRPr="00600267">
              <w:rPr>
                <w:rFonts w:ascii="Times New Roman" w:hAnsi="Times New Roman"/>
                <w:sz w:val="26"/>
                <w:szCs w:val="26"/>
              </w:rPr>
              <w:t>. Разное:</w:t>
            </w:r>
          </w:p>
          <w:p w:rsidR="00472E36" w:rsidRPr="00600267" w:rsidRDefault="00757262" w:rsidP="00745DCE">
            <w:pPr>
              <w:tabs>
                <w:tab w:val="left" w:pos="-70"/>
                <w:tab w:val="left" w:pos="0"/>
                <w:tab w:val="left" w:pos="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>.</w:t>
            </w:r>
            <w:r w:rsidR="00A14F89" w:rsidRPr="00600267">
              <w:rPr>
                <w:rFonts w:ascii="Times New Roman" w:hAnsi="Times New Roman"/>
                <w:sz w:val="26"/>
                <w:szCs w:val="26"/>
              </w:rPr>
              <w:t>1.</w:t>
            </w:r>
            <w:r w:rsidR="0074229F" w:rsidRPr="00600267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proofErr w:type="gramStart"/>
            <w:r w:rsidR="00472E36" w:rsidRPr="00600267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en-US"/>
              </w:rPr>
              <w:t xml:space="preserve">Анализ эффективности работы с </w:t>
            </w:r>
            <w:r w:rsidR="00472E36" w:rsidRPr="00600267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en-US"/>
              </w:rPr>
              <w:lastRenderedPageBreak/>
              <w:t xml:space="preserve">обучающимися, с которыми проводилась индивидуальная профилактическая работа </w:t>
            </w:r>
            <w:r w:rsidR="00472E36" w:rsidRPr="00600267">
              <w:rPr>
                <w:rFonts w:ascii="Times New Roman" w:hAnsi="Times New Roman"/>
                <w:sz w:val="26"/>
                <w:szCs w:val="26"/>
              </w:rPr>
              <w:t>(работа общественных воспитателей)</w:t>
            </w:r>
            <w:r w:rsidR="002A4584">
              <w:rPr>
                <w:rFonts w:ascii="Times New Roman" w:hAnsi="Times New Roman"/>
                <w:sz w:val="26"/>
                <w:szCs w:val="26"/>
              </w:rPr>
              <w:t xml:space="preserve"> в первом полугодии 2023 года</w:t>
            </w:r>
            <w:r w:rsidR="00472E36" w:rsidRPr="00600267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en-US"/>
              </w:rPr>
              <w:t>.</w:t>
            </w:r>
            <w:proofErr w:type="gramEnd"/>
          </w:p>
          <w:p w:rsidR="00DA6E6C" w:rsidRPr="00600267" w:rsidRDefault="0021279A" w:rsidP="00745DCE">
            <w:pPr>
              <w:tabs>
                <w:tab w:val="left" w:pos="-70"/>
                <w:tab w:val="left" w:pos="0"/>
                <w:tab w:val="left" w:pos="355"/>
              </w:tabs>
              <w:spacing w:after="0" w:line="240" w:lineRule="auto"/>
              <w:rPr>
                <w:rStyle w:val="a5"/>
                <w:rFonts w:ascii="Times New Roman" w:eastAsia="Calibri" w:hAnsi="Times New Roman"/>
                <w:bCs/>
                <w:i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>.</w:t>
            </w:r>
            <w:r w:rsidR="00A14F89" w:rsidRPr="00600267">
              <w:rPr>
                <w:rFonts w:ascii="Times New Roman" w:hAnsi="Times New Roman"/>
                <w:sz w:val="26"/>
                <w:szCs w:val="26"/>
              </w:rPr>
              <w:t>2.</w:t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 xml:space="preserve"> Рассмотрение персональных дел </w:t>
            </w:r>
            <w:r w:rsidR="00712ECA" w:rsidRPr="00600267">
              <w:rPr>
                <w:rFonts w:ascii="Times New Roman" w:hAnsi="Times New Roman"/>
                <w:sz w:val="26"/>
                <w:szCs w:val="26"/>
              </w:rPr>
              <w:br/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>(по необходимости).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B" w:rsidRDefault="0024204B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декана по ИВР </w:t>
            </w:r>
          </w:p>
          <w:p w:rsidR="0024204B" w:rsidRDefault="0024204B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B8A" w:rsidRDefault="00680B8A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декана по </w:t>
            </w:r>
            <w:r w:rsidR="0024204B">
              <w:rPr>
                <w:rFonts w:ascii="Times New Roman" w:hAnsi="Times New Roman" w:cs="Times New Roman"/>
                <w:sz w:val="26"/>
                <w:szCs w:val="26"/>
              </w:rPr>
              <w:t>ИВР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6E6C" w:rsidRDefault="0024204B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 СППС</w:t>
            </w:r>
          </w:p>
          <w:p w:rsidR="00680B8A" w:rsidRDefault="00680B8A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6E6C" w:rsidRPr="00600267" w:rsidRDefault="00DA6E6C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6E6C" w:rsidRPr="00600267" w:rsidRDefault="00DA6E6C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0D5F" w:rsidRPr="00600267" w:rsidRDefault="008C0D5F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279A" w:rsidRDefault="0021279A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6C5C" w:rsidRPr="00600267" w:rsidRDefault="002F6C5C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0267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Совета</w:t>
            </w:r>
          </w:p>
          <w:p w:rsidR="00DA6E6C" w:rsidRPr="001A140F" w:rsidRDefault="00DA6E6C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B" w:rsidRDefault="0024204B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Сазонова А.Т. –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Ванькова Т.Н., кураторы учебных групп</w:t>
            </w:r>
          </w:p>
          <w:p w:rsidR="00C4044C" w:rsidRDefault="00680B8A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Минько Т.Н. – </w:t>
            </w:r>
            <w:r w:rsidR="00745D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680B8A" w:rsidRPr="00600267" w:rsidRDefault="00680B8A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Сазонова А.Т., </w:t>
            </w:r>
            <w:r w:rsidR="00151BB5">
              <w:rPr>
                <w:rFonts w:ascii="Times New Roman" w:eastAsia="Times New Roman" w:hAnsi="Times New Roman" w:cs="Times New Roman"/>
                <w:sz w:val="26"/>
                <w:szCs w:val="26"/>
              </w:rPr>
              <w:t>Голубок Е.А.</w:t>
            </w:r>
          </w:p>
          <w:p w:rsidR="00472E36" w:rsidRDefault="00472E36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0B8A" w:rsidRDefault="00680B8A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0B8A" w:rsidRDefault="00680B8A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0B8A" w:rsidRDefault="00680B8A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204B" w:rsidRDefault="0024204B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204B" w:rsidRDefault="0024204B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0B8A" w:rsidRPr="00600267" w:rsidRDefault="00680B8A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6E6C" w:rsidRPr="00600267" w:rsidTr="003107DD">
        <w:trPr>
          <w:trHeight w:val="41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1A140F" w:rsidRDefault="00DA6E6C" w:rsidP="00286DA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3562C0" w:rsidRDefault="00DA6E6C" w:rsidP="00286DA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2C0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B" w:rsidRDefault="00472E36" w:rsidP="0024204B">
            <w:pPr>
              <w:tabs>
                <w:tab w:val="left" w:pos="-70"/>
                <w:tab w:val="left" w:pos="0"/>
                <w:tab w:val="left" w:pos="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0267">
              <w:rPr>
                <w:rFonts w:ascii="Times New Roman" w:hAnsi="Times New Roman"/>
                <w:sz w:val="26"/>
                <w:szCs w:val="26"/>
              </w:rPr>
              <w:t>1.</w:t>
            </w:r>
            <w:r w:rsidR="002A45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4584">
              <w:rPr>
                <w:rFonts w:ascii="Times New Roman" w:hAnsi="Times New Roman"/>
                <w:sz w:val="26"/>
                <w:szCs w:val="26"/>
              </w:rPr>
              <w:t>Об особенностях профилактической работы в каникулярный период.</w:t>
            </w:r>
            <w:r w:rsidR="002A45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204B">
              <w:rPr>
                <w:rFonts w:ascii="Times New Roman" w:hAnsi="Times New Roman"/>
                <w:sz w:val="26"/>
                <w:szCs w:val="26"/>
              </w:rPr>
              <w:t xml:space="preserve"> О результатах работы Штаба трудовых дел по привлечению студентов в студенческие отряды.</w:t>
            </w:r>
            <w:r w:rsidR="002B02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A6E6C" w:rsidRPr="00600267" w:rsidRDefault="00DA6E6C" w:rsidP="00745DCE">
            <w:pPr>
              <w:tabs>
                <w:tab w:val="left" w:pos="-70"/>
                <w:tab w:val="left" w:pos="0"/>
                <w:tab w:val="left" w:pos="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0267">
              <w:rPr>
                <w:rFonts w:ascii="Times New Roman" w:hAnsi="Times New Roman"/>
                <w:sz w:val="26"/>
                <w:szCs w:val="26"/>
              </w:rPr>
              <w:t>2. Разное:</w:t>
            </w:r>
          </w:p>
          <w:p w:rsidR="00DA6E6C" w:rsidRPr="00600267" w:rsidRDefault="004848E1" w:rsidP="00745DCE">
            <w:pPr>
              <w:pStyle w:val="ab"/>
              <w:tabs>
                <w:tab w:val="left" w:pos="1134"/>
                <w:tab w:val="left" w:pos="1276"/>
                <w:tab w:val="left" w:pos="1560"/>
              </w:tabs>
              <w:rPr>
                <w:rFonts w:ascii="Times New Roman" w:hAnsi="Times New Roman"/>
                <w:sz w:val="26"/>
                <w:szCs w:val="26"/>
              </w:rPr>
            </w:pPr>
            <w:r w:rsidRPr="004848E1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2.</w:t>
            </w:r>
            <w:r w:rsidR="006E04B5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en-US"/>
              </w:rPr>
              <w:t>.</w:t>
            </w:r>
            <w:r w:rsidR="004B18BB" w:rsidRPr="00600267">
              <w:rPr>
                <w:rFonts w:ascii="Times New Roman" w:hAnsi="Times New Roman"/>
                <w:sz w:val="26"/>
                <w:szCs w:val="26"/>
              </w:rPr>
              <w:t> </w:t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 xml:space="preserve">Рассмотрение персональных дел </w:t>
            </w:r>
            <w:r w:rsidR="00F43C3E" w:rsidRPr="00600267">
              <w:rPr>
                <w:rFonts w:ascii="Times New Roman" w:hAnsi="Times New Roman"/>
                <w:sz w:val="26"/>
                <w:szCs w:val="26"/>
              </w:rPr>
              <w:br/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>(по необходимости).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B" w:rsidRPr="00600267" w:rsidRDefault="0024204B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Штаба трудовых дел факультета</w:t>
            </w:r>
          </w:p>
          <w:p w:rsidR="0024204B" w:rsidRDefault="0024204B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6E6C" w:rsidRPr="00600267" w:rsidRDefault="00DA6E6C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6E6C" w:rsidRPr="00600267" w:rsidRDefault="00DA6E6C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0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Совета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4B" w:rsidRDefault="0024204B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Ванькова Т.Н. –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руководитель</w:t>
            </w:r>
            <w:r w:rsidR="00151BB5">
              <w:rPr>
                <w:rFonts w:ascii="Times New Roman" w:eastAsia="Times New Roman" w:hAnsi="Times New Roman" w:cs="Times New Roman"/>
                <w:sz w:val="26"/>
                <w:szCs w:val="26"/>
              </w:rPr>
              <w:t>, Сазонова А.Т.</w:t>
            </w:r>
          </w:p>
          <w:p w:rsidR="0024204B" w:rsidRDefault="0024204B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044C" w:rsidRPr="00600267" w:rsidRDefault="00C4044C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6E6C" w:rsidRPr="00600267" w:rsidTr="003107DD">
        <w:trPr>
          <w:trHeight w:val="41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1A140F" w:rsidRDefault="00DA6E6C" w:rsidP="00286DA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0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3562C0" w:rsidRDefault="00DA6E6C" w:rsidP="00286DA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2C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4" w:rsidRPr="00600267" w:rsidRDefault="00DA6E6C" w:rsidP="00745DCE">
            <w:pPr>
              <w:tabs>
                <w:tab w:val="left" w:pos="-70"/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0267">
              <w:rPr>
                <w:rFonts w:ascii="Times New Roman" w:hAnsi="Times New Roman"/>
                <w:sz w:val="26"/>
                <w:szCs w:val="26"/>
              </w:rPr>
              <w:t>1. </w:t>
            </w:r>
            <w:r w:rsidR="00DD4494" w:rsidRPr="00600267">
              <w:rPr>
                <w:rFonts w:ascii="Times New Roman" w:hAnsi="Times New Roman"/>
                <w:sz w:val="26"/>
                <w:szCs w:val="26"/>
              </w:rPr>
              <w:t>Об организации работы со студентами 1 курса</w:t>
            </w:r>
            <w:r w:rsidR="002B0267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680B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204B">
              <w:rPr>
                <w:rFonts w:ascii="Times New Roman" w:hAnsi="Times New Roman"/>
                <w:sz w:val="26"/>
                <w:szCs w:val="26"/>
              </w:rPr>
              <w:t>иностранными гражданами</w:t>
            </w:r>
            <w:r w:rsidR="00DD4494" w:rsidRPr="00600267">
              <w:rPr>
                <w:rFonts w:ascii="Times New Roman" w:hAnsi="Times New Roman"/>
                <w:sz w:val="26"/>
                <w:szCs w:val="26"/>
              </w:rPr>
              <w:t xml:space="preserve"> по правовому просвещению и разъяснению локальных актов учреждения образования «Гродненский государственный университет имени Янки Купалы»</w:t>
            </w:r>
          </w:p>
          <w:p w:rsidR="00DA6E6C" w:rsidRPr="00600267" w:rsidRDefault="00DA6E6C" w:rsidP="00745DCE">
            <w:pPr>
              <w:tabs>
                <w:tab w:val="left" w:pos="-70"/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0267">
              <w:rPr>
                <w:rFonts w:ascii="Times New Roman" w:hAnsi="Times New Roman"/>
                <w:sz w:val="26"/>
                <w:szCs w:val="26"/>
              </w:rPr>
              <w:t>2.</w:t>
            </w:r>
            <w:r w:rsidR="004848E1" w:rsidRPr="006002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0267">
              <w:rPr>
                <w:rFonts w:ascii="Times New Roman" w:hAnsi="Times New Roman"/>
                <w:sz w:val="26"/>
                <w:szCs w:val="26"/>
              </w:rPr>
              <w:t>Разное:</w:t>
            </w:r>
          </w:p>
          <w:p w:rsidR="00DA6E6C" w:rsidRPr="00600267" w:rsidRDefault="00DA6E6C" w:rsidP="00745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0267">
              <w:rPr>
                <w:rFonts w:ascii="Times New Roman" w:hAnsi="Times New Roman"/>
                <w:sz w:val="26"/>
                <w:szCs w:val="26"/>
              </w:rPr>
              <w:t>2.</w:t>
            </w:r>
            <w:r w:rsidR="00777AD2" w:rsidRPr="00600267">
              <w:rPr>
                <w:rFonts w:ascii="Times New Roman" w:hAnsi="Times New Roman"/>
                <w:sz w:val="26"/>
                <w:szCs w:val="26"/>
              </w:rPr>
              <w:t>1</w:t>
            </w:r>
            <w:r w:rsidRPr="00600267">
              <w:rPr>
                <w:rFonts w:ascii="Times New Roman" w:hAnsi="Times New Roman"/>
                <w:sz w:val="26"/>
                <w:szCs w:val="26"/>
              </w:rPr>
              <w:t>.</w:t>
            </w:r>
            <w:r w:rsidR="004B18BB" w:rsidRPr="00600267">
              <w:rPr>
                <w:rFonts w:ascii="Times New Roman" w:hAnsi="Times New Roman"/>
                <w:sz w:val="26"/>
                <w:szCs w:val="26"/>
              </w:rPr>
              <w:t> </w:t>
            </w:r>
            <w:r w:rsidRPr="00600267">
              <w:rPr>
                <w:rFonts w:ascii="Times New Roman" w:hAnsi="Times New Roman"/>
                <w:sz w:val="26"/>
                <w:szCs w:val="26"/>
              </w:rPr>
              <w:t xml:space="preserve">Рассмотрение персональных дел </w:t>
            </w:r>
            <w:r w:rsidR="00277B9F" w:rsidRPr="00600267">
              <w:rPr>
                <w:rFonts w:ascii="Times New Roman" w:hAnsi="Times New Roman"/>
                <w:sz w:val="26"/>
                <w:szCs w:val="26"/>
              </w:rPr>
              <w:br/>
            </w:r>
            <w:r w:rsidRPr="00600267">
              <w:rPr>
                <w:rFonts w:ascii="Times New Roman" w:hAnsi="Times New Roman"/>
                <w:sz w:val="26"/>
                <w:szCs w:val="26"/>
              </w:rPr>
              <w:t>(по необходимости).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4" w:rsidRPr="00600267" w:rsidRDefault="00680B8A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совета</w:t>
            </w:r>
          </w:p>
          <w:p w:rsidR="00DA6E6C" w:rsidRPr="00600267" w:rsidRDefault="00DA6E6C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6E6C" w:rsidRPr="00600267" w:rsidRDefault="00DA6E6C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48E1" w:rsidRPr="00600267" w:rsidRDefault="004848E1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7AD2" w:rsidRPr="00600267" w:rsidRDefault="00777AD2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7AD2" w:rsidRPr="00600267" w:rsidRDefault="00777AD2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6E6C" w:rsidRPr="00600267" w:rsidRDefault="00DA6E6C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0267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Совета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4" w:rsidRPr="00600267" w:rsidRDefault="00680B8A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Ливак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 – </w:t>
            </w:r>
            <w:r w:rsidR="002420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Сазонова А.Т., Ванькова Т.Н.</w:t>
            </w:r>
          </w:p>
          <w:p w:rsidR="00DA6E6C" w:rsidRPr="00600267" w:rsidRDefault="00DA6E6C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6E6C" w:rsidRPr="00600267" w:rsidTr="004F47AB">
        <w:trPr>
          <w:trHeight w:val="41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1A140F" w:rsidRDefault="00DA6E6C" w:rsidP="004F47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0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3562C0" w:rsidRDefault="00DA6E6C" w:rsidP="004F47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2C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0" w:rsidRPr="00600267" w:rsidRDefault="00AB7514" w:rsidP="00745D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0267">
              <w:rPr>
                <w:rFonts w:ascii="Times New Roman" w:hAnsi="Times New Roman"/>
                <w:sz w:val="26"/>
                <w:szCs w:val="26"/>
              </w:rPr>
              <w:t>1</w:t>
            </w:r>
            <w:r w:rsidR="005D3DE0" w:rsidRPr="00600267">
              <w:rPr>
                <w:rFonts w:ascii="Times New Roman" w:hAnsi="Times New Roman"/>
                <w:sz w:val="26"/>
                <w:szCs w:val="26"/>
              </w:rPr>
              <w:t xml:space="preserve">. О </w:t>
            </w:r>
            <w:r w:rsidR="00692657">
              <w:rPr>
                <w:rFonts w:ascii="Times New Roman" w:hAnsi="Times New Roman"/>
                <w:sz w:val="26"/>
                <w:szCs w:val="26"/>
              </w:rPr>
              <w:t>системе</w:t>
            </w:r>
            <w:r w:rsidR="005D3DE0" w:rsidRPr="00600267">
              <w:rPr>
                <w:rFonts w:ascii="Times New Roman" w:hAnsi="Times New Roman"/>
                <w:sz w:val="26"/>
                <w:szCs w:val="26"/>
              </w:rPr>
              <w:t xml:space="preserve"> социальной адап</w:t>
            </w:r>
            <w:r w:rsidR="00692657">
              <w:rPr>
                <w:rFonts w:ascii="Times New Roman" w:hAnsi="Times New Roman"/>
                <w:sz w:val="26"/>
                <w:szCs w:val="26"/>
              </w:rPr>
              <w:t xml:space="preserve">тации </w:t>
            </w:r>
            <w:r w:rsidR="00151BB5">
              <w:rPr>
                <w:rFonts w:ascii="Times New Roman" w:hAnsi="Times New Roman"/>
                <w:sz w:val="26"/>
                <w:szCs w:val="26"/>
              </w:rPr>
              <w:t xml:space="preserve">иностранных студентов в </w:t>
            </w:r>
            <w:r w:rsidR="00692657">
              <w:rPr>
                <w:rFonts w:ascii="Times New Roman" w:hAnsi="Times New Roman"/>
                <w:sz w:val="26"/>
                <w:szCs w:val="26"/>
              </w:rPr>
              <w:t>УО «Гродненский государственный университет имени Янки Купалы»</w:t>
            </w:r>
            <w:r w:rsidR="005D3DE0" w:rsidRPr="0060026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D3DE0" w:rsidRPr="00600267" w:rsidRDefault="00692657" w:rsidP="00745DCE">
            <w:pPr>
              <w:tabs>
                <w:tab w:val="left" w:pos="-70"/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Об организации работы по предупреждению</w:t>
            </w:r>
            <w:r w:rsidRPr="00600267">
              <w:rPr>
                <w:rFonts w:ascii="Times New Roman" w:hAnsi="Times New Roman"/>
                <w:sz w:val="26"/>
                <w:szCs w:val="26"/>
              </w:rPr>
              <w:t xml:space="preserve"> и профилактик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600267">
              <w:rPr>
                <w:rFonts w:ascii="Times New Roman" w:hAnsi="Times New Roman"/>
                <w:sz w:val="26"/>
                <w:szCs w:val="26"/>
              </w:rPr>
              <w:t xml:space="preserve"> суицидального поведения у </w:t>
            </w:r>
            <w:proofErr w:type="gramStart"/>
            <w:r w:rsidRPr="00600267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факультета</w:t>
            </w:r>
            <w:r w:rsidRPr="0060026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A6E6C" w:rsidRPr="00600267" w:rsidRDefault="00692657" w:rsidP="00745DCE">
            <w:pPr>
              <w:tabs>
                <w:tab w:val="left" w:pos="-70"/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B4BE4" w:rsidRPr="0060026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>Разное:</w:t>
            </w:r>
          </w:p>
          <w:p w:rsidR="00DA6E6C" w:rsidRPr="00600267" w:rsidRDefault="0021279A" w:rsidP="00745D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>.1.</w:t>
            </w:r>
            <w:r w:rsidR="006926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 xml:space="preserve">Рассмотрение персональных дел </w:t>
            </w:r>
            <w:r w:rsidR="00757A21" w:rsidRPr="00600267">
              <w:rPr>
                <w:rFonts w:ascii="Times New Roman" w:hAnsi="Times New Roman"/>
                <w:sz w:val="26"/>
                <w:szCs w:val="26"/>
              </w:rPr>
              <w:br/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>(по необходимости).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57" w:rsidRPr="00AB7514" w:rsidRDefault="00692657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 СППС</w:t>
            </w:r>
          </w:p>
          <w:p w:rsidR="002C5089" w:rsidRDefault="002C5089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089" w:rsidRDefault="002C5089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262" w:rsidRDefault="00757262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089" w:rsidRDefault="00692657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декана по </w:t>
            </w:r>
            <w:r w:rsidR="0024204B">
              <w:rPr>
                <w:rFonts w:ascii="Times New Roman" w:hAnsi="Times New Roman" w:cs="Times New Roman"/>
                <w:sz w:val="26"/>
                <w:szCs w:val="26"/>
              </w:rPr>
              <w:t>ИВР</w:t>
            </w:r>
          </w:p>
          <w:p w:rsidR="002C5089" w:rsidRDefault="002C5089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789" w:rsidRPr="00600267" w:rsidRDefault="00F74789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0267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Совета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89" w:rsidRPr="00600267" w:rsidRDefault="0024204B" w:rsidP="002420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Минько Т.М. –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руководитель</w:t>
            </w:r>
            <w:r w:rsidR="00692657">
              <w:rPr>
                <w:rFonts w:ascii="Times New Roman" w:hAnsi="Times New Roman"/>
                <w:sz w:val="26"/>
                <w:szCs w:val="26"/>
              </w:rPr>
              <w:t>, Сазонова А.Т.</w:t>
            </w:r>
          </w:p>
          <w:p w:rsidR="002C5089" w:rsidRPr="00600267" w:rsidRDefault="002C5089" w:rsidP="002420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C5089" w:rsidRPr="00600267" w:rsidRDefault="0024204B" w:rsidP="002420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Сазонова А.Т. –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руководитель</w:t>
            </w:r>
            <w:r w:rsidR="00692657">
              <w:rPr>
                <w:rFonts w:ascii="Times New Roman" w:hAnsi="Times New Roman"/>
                <w:sz w:val="26"/>
                <w:szCs w:val="26"/>
              </w:rPr>
              <w:t>, кураторы</w:t>
            </w:r>
            <w:r w:rsidR="0021279A">
              <w:rPr>
                <w:rFonts w:ascii="Times New Roman" w:hAnsi="Times New Roman"/>
                <w:sz w:val="26"/>
                <w:szCs w:val="26"/>
              </w:rPr>
              <w:t xml:space="preserve"> учебных групп</w:t>
            </w:r>
          </w:p>
          <w:p w:rsidR="002C5089" w:rsidRPr="00600267" w:rsidRDefault="002C5089" w:rsidP="002420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6E6C" w:rsidRPr="00600267" w:rsidRDefault="00DA6E6C" w:rsidP="002420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A6E6C" w:rsidRPr="00600267" w:rsidTr="003107DD">
        <w:trPr>
          <w:trHeight w:val="26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1A140F" w:rsidRDefault="00DA6E6C" w:rsidP="00733B4F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0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3562C0" w:rsidRDefault="00DA6E6C" w:rsidP="004F47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2C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0" w:rsidRDefault="0057199D" w:rsidP="00745DCE">
            <w:pPr>
              <w:tabs>
                <w:tab w:val="left" w:pos="-70"/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0267">
              <w:rPr>
                <w:rFonts w:ascii="Times New Roman" w:hAnsi="Times New Roman"/>
                <w:sz w:val="26"/>
                <w:szCs w:val="26"/>
              </w:rPr>
              <w:t>1. </w:t>
            </w:r>
            <w:r w:rsidR="0021279A" w:rsidRPr="00600267">
              <w:rPr>
                <w:rFonts w:ascii="Times New Roman" w:hAnsi="Times New Roman"/>
                <w:sz w:val="26"/>
                <w:szCs w:val="26"/>
              </w:rPr>
              <w:t>О результатах психолого-педагогического тестирования студентов 1 курса</w:t>
            </w:r>
            <w:r w:rsidR="0021279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279A" w:rsidRPr="00600267" w:rsidRDefault="0021279A" w:rsidP="00745DCE">
            <w:pPr>
              <w:tabs>
                <w:tab w:val="left" w:pos="-70"/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О результатах исследования жилищно-бытовых условий несовершеннолетних обучающихся.</w:t>
            </w:r>
          </w:p>
          <w:p w:rsidR="0057199D" w:rsidRPr="00600267" w:rsidRDefault="0057199D" w:rsidP="00745DCE">
            <w:pPr>
              <w:tabs>
                <w:tab w:val="left" w:pos="-70"/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6E6C" w:rsidRPr="00600267" w:rsidRDefault="00757262" w:rsidP="00745DCE">
            <w:pPr>
              <w:tabs>
                <w:tab w:val="left" w:pos="-7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>. Разное:</w:t>
            </w:r>
          </w:p>
          <w:p w:rsidR="00DA6E6C" w:rsidRPr="00600267" w:rsidRDefault="00757262" w:rsidP="002A4584">
            <w:pPr>
              <w:tabs>
                <w:tab w:val="left" w:pos="-70"/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21279A">
              <w:rPr>
                <w:rFonts w:ascii="Times New Roman" w:hAnsi="Times New Roman"/>
                <w:sz w:val="26"/>
                <w:szCs w:val="26"/>
              </w:rPr>
              <w:t>.1</w:t>
            </w:r>
            <w:r w:rsidR="004848E1" w:rsidRPr="00600267">
              <w:rPr>
                <w:rFonts w:ascii="Times New Roman" w:hAnsi="Times New Roman"/>
                <w:sz w:val="26"/>
                <w:szCs w:val="26"/>
              </w:rPr>
              <w:t>. </w:t>
            </w:r>
            <w:r w:rsidR="0057199D" w:rsidRPr="00600267">
              <w:rPr>
                <w:rFonts w:ascii="Times New Roman" w:hAnsi="Times New Roman"/>
                <w:sz w:val="26"/>
                <w:szCs w:val="26"/>
              </w:rPr>
              <w:t xml:space="preserve">Рассмотрение персональных дел </w:t>
            </w:r>
            <w:r w:rsidR="0057199D" w:rsidRPr="00600267">
              <w:rPr>
                <w:rFonts w:ascii="Times New Roman" w:hAnsi="Times New Roman"/>
                <w:sz w:val="26"/>
                <w:szCs w:val="26"/>
              </w:rPr>
              <w:br/>
              <w:t>(по необходимости).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9A" w:rsidRPr="00AB7514" w:rsidRDefault="0021279A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Педагог-психолог СППС</w:t>
            </w:r>
          </w:p>
          <w:p w:rsidR="00DA6E6C" w:rsidRPr="00600267" w:rsidRDefault="00DA6E6C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279A" w:rsidRPr="00600267" w:rsidRDefault="0021279A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декана</w:t>
            </w:r>
            <w:r w:rsidRPr="00600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</w:t>
            </w:r>
            <w:r w:rsidR="0024204B">
              <w:rPr>
                <w:rFonts w:ascii="Times New Roman" w:eastAsia="Times New Roman" w:hAnsi="Times New Roman" w:cs="Times New Roman"/>
                <w:sz w:val="26"/>
                <w:szCs w:val="26"/>
              </w:rPr>
              <w:t>ИВР</w:t>
            </w:r>
            <w:r w:rsidRPr="00600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7199D" w:rsidRPr="00600267" w:rsidRDefault="0057199D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6E6C" w:rsidRPr="00600267" w:rsidRDefault="00DA6E6C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0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Совета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9A" w:rsidRPr="00600267" w:rsidRDefault="0021279A" w:rsidP="002420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Минько Т.М. – </w:t>
            </w:r>
            <w:r w:rsidR="0024204B">
              <w:rPr>
                <w:rFonts w:ascii="Times New Roman" w:hAnsi="Times New Roman"/>
                <w:bCs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/>
                <w:sz w:val="26"/>
                <w:szCs w:val="26"/>
              </w:rPr>
              <w:t>, Сазонова А.Т.</w:t>
            </w:r>
          </w:p>
          <w:p w:rsidR="0021279A" w:rsidRPr="00600267" w:rsidRDefault="0021279A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Сазонова А.Т. – </w:t>
            </w:r>
            <w:r w:rsidR="002420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кураторы учебных групп</w:t>
            </w:r>
          </w:p>
        </w:tc>
      </w:tr>
      <w:tr w:rsidR="00DA6E6C" w:rsidRPr="00600267" w:rsidTr="005A1172">
        <w:trPr>
          <w:trHeight w:val="41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1A140F" w:rsidRDefault="00DA6E6C" w:rsidP="005A1172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Pr="003562C0" w:rsidRDefault="00DA6E6C" w:rsidP="005A11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2C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E" w:rsidRDefault="00DA6E6C" w:rsidP="00745DCE">
            <w:pPr>
              <w:shd w:val="clear" w:color="auto" w:fill="FFFFFF"/>
              <w:tabs>
                <w:tab w:val="left" w:pos="-70"/>
                <w:tab w:val="left" w:pos="0"/>
                <w:tab w:val="left" w:pos="45"/>
              </w:tabs>
              <w:spacing w:after="0" w:line="240" w:lineRule="auto"/>
              <w:ind w:left="45"/>
              <w:rPr>
                <w:rFonts w:ascii="Times New Roman" w:hAnsi="Times New Roman"/>
                <w:sz w:val="26"/>
                <w:szCs w:val="26"/>
              </w:rPr>
            </w:pPr>
            <w:r w:rsidRPr="00600267">
              <w:rPr>
                <w:rFonts w:ascii="Times New Roman" w:hAnsi="Times New Roman"/>
                <w:sz w:val="26"/>
                <w:szCs w:val="26"/>
              </w:rPr>
              <w:t>1. </w:t>
            </w:r>
            <w:r w:rsidR="0021279A" w:rsidRPr="006002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21279A" w:rsidRPr="00600267">
              <w:rPr>
                <w:rFonts w:ascii="Times New Roman" w:hAnsi="Times New Roman"/>
                <w:sz w:val="26"/>
                <w:szCs w:val="26"/>
              </w:rPr>
              <w:t xml:space="preserve">Анализ </w:t>
            </w:r>
            <w:r w:rsidR="002A4584">
              <w:rPr>
                <w:rFonts w:ascii="Times New Roman" w:hAnsi="Times New Roman"/>
                <w:sz w:val="26"/>
                <w:szCs w:val="26"/>
              </w:rPr>
              <w:t>выполнения решений</w:t>
            </w:r>
            <w:r w:rsidR="0021279A" w:rsidRPr="00600267">
              <w:rPr>
                <w:rFonts w:ascii="Times New Roman" w:hAnsi="Times New Roman"/>
                <w:sz w:val="26"/>
                <w:szCs w:val="26"/>
              </w:rPr>
              <w:t xml:space="preserve"> Совета по профилактике правонарушений среди обучающихся </w:t>
            </w:r>
            <w:r w:rsidR="00757262">
              <w:rPr>
                <w:rFonts w:ascii="Times New Roman" w:hAnsi="Times New Roman"/>
                <w:sz w:val="26"/>
                <w:szCs w:val="26"/>
              </w:rPr>
              <w:t xml:space="preserve">факультета математики и информатики </w:t>
            </w:r>
            <w:r w:rsidR="00151BB5">
              <w:rPr>
                <w:rFonts w:ascii="Times New Roman" w:hAnsi="Times New Roman"/>
                <w:sz w:val="26"/>
                <w:szCs w:val="26"/>
              </w:rPr>
              <w:t>в 2023</w:t>
            </w:r>
            <w:r w:rsidR="0021279A" w:rsidRPr="00600267">
              <w:rPr>
                <w:rFonts w:ascii="Times New Roman" w:hAnsi="Times New Roman"/>
                <w:sz w:val="26"/>
                <w:szCs w:val="26"/>
              </w:rPr>
              <w:t xml:space="preserve"> году.</w:t>
            </w:r>
            <w:proofErr w:type="gramEnd"/>
          </w:p>
          <w:p w:rsidR="00757262" w:rsidRPr="00600267" w:rsidRDefault="00757262" w:rsidP="00745DCE">
            <w:pPr>
              <w:tabs>
                <w:tab w:val="left" w:pos="-70"/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gramStart"/>
            <w:r w:rsidRPr="00600267">
              <w:rPr>
                <w:rFonts w:ascii="Times New Roman" w:hAnsi="Times New Roman"/>
                <w:sz w:val="26"/>
                <w:szCs w:val="26"/>
              </w:rPr>
              <w:t xml:space="preserve">Об утверждении плана работы Совета по профилактике правонарушений среди обучающихся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факультета математики и информатики </w:t>
            </w:r>
            <w:r w:rsidR="00151BB5">
              <w:rPr>
                <w:rFonts w:ascii="Times New Roman" w:hAnsi="Times New Roman"/>
                <w:sz w:val="26"/>
                <w:szCs w:val="26"/>
              </w:rPr>
              <w:t>на 2024</w:t>
            </w:r>
            <w:r w:rsidRPr="00600267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  <w:proofErr w:type="gramEnd"/>
          </w:p>
          <w:p w:rsidR="00DA6E6C" w:rsidRPr="00600267" w:rsidRDefault="00757262" w:rsidP="00745DCE">
            <w:pPr>
              <w:tabs>
                <w:tab w:val="left" w:pos="-70"/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>. Разное:</w:t>
            </w:r>
          </w:p>
          <w:p w:rsidR="00DA6E6C" w:rsidRDefault="00757262" w:rsidP="00745DCE">
            <w:pPr>
              <w:tabs>
                <w:tab w:val="left" w:pos="-70"/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A6E6C" w:rsidRPr="00600267">
              <w:rPr>
                <w:rFonts w:ascii="Times New Roman" w:hAnsi="Times New Roman"/>
                <w:sz w:val="26"/>
                <w:szCs w:val="26"/>
              </w:rPr>
              <w:t>.1. Рассмотрение персональных дел (по необходимости).</w:t>
            </w:r>
          </w:p>
          <w:p w:rsidR="00757262" w:rsidRPr="00600267" w:rsidRDefault="00757262" w:rsidP="00745DCE">
            <w:pPr>
              <w:tabs>
                <w:tab w:val="left" w:pos="-70"/>
                <w:tab w:val="left" w:pos="0"/>
                <w:tab w:val="left" w:pos="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en-US"/>
              </w:rPr>
              <w:t xml:space="preserve">3.2. </w:t>
            </w:r>
            <w:proofErr w:type="gramStart"/>
            <w:r w:rsidRPr="00600267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en-US"/>
              </w:rPr>
              <w:t xml:space="preserve">Анализ эффективности работы с обучающимися, с которыми проводилась индивидуальная профилактическая работа </w:t>
            </w:r>
            <w:r w:rsidRPr="00600267">
              <w:rPr>
                <w:rFonts w:ascii="Times New Roman" w:hAnsi="Times New Roman"/>
                <w:sz w:val="26"/>
                <w:szCs w:val="26"/>
              </w:rPr>
              <w:t xml:space="preserve">(работа общественных воспитателей) </w:t>
            </w:r>
            <w:r w:rsidR="0024204B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en-US"/>
              </w:rPr>
              <w:t>в</w:t>
            </w:r>
            <w:r w:rsidR="002A4584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en-US"/>
              </w:rPr>
              <w:t>о втором полугодии 2023</w:t>
            </w:r>
            <w:r w:rsidRPr="00600267">
              <w:rPr>
                <w:rFonts w:ascii="Times New Roman" w:eastAsia="Calibri" w:hAnsi="Times New Roman"/>
                <w:bCs/>
                <w:iCs/>
                <w:sz w:val="26"/>
                <w:szCs w:val="26"/>
                <w:lang w:eastAsia="en-US"/>
              </w:rPr>
              <w:t xml:space="preserve"> года.</w:t>
            </w:r>
            <w:proofErr w:type="gramEnd"/>
          </w:p>
          <w:p w:rsidR="00757262" w:rsidRPr="00600267" w:rsidRDefault="00757262" w:rsidP="00745DCE">
            <w:pPr>
              <w:tabs>
                <w:tab w:val="left" w:pos="-70"/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4" w:rsidRPr="00600267" w:rsidRDefault="00757262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</w:t>
            </w:r>
          </w:p>
          <w:p w:rsidR="00CA6404" w:rsidRPr="00600267" w:rsidRDefault="00CA6404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6E6C" w:rsidRPr="00600267" w:rsidRDefault="00DA6E6C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1172" w:rsidRPr="00600267" w:rsidRDefault="005A1172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7262" w:rsidRPr="00600267" w:rsidRDefault="00757262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</w:t>
            </w:r>
          </w:p>
          <w:p w:rsidR="005A1172" w:rsidRPr="00600267" w:rsidRDefault="005A1172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1172" w:rsidRPr="00600267" w:rsidRDefault="005A1172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1172" w:rsidRPr="00600267" w:rsidRDefault="005A1172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3F32" w:rsidRDefault="00A53F32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0267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Совета</w:t>
            </w:r>
          </w:p>
          <w:p w:rsidR="00757262" w:rsidRDefault="00757262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7262" w:rsidRPr="00600267" w:rsidRDefault="00757262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Совета</w:t>
            </w:r>
          </w:p>
          <w:p w:rsidR="00757262" w:rsidRPr="00600267" w:rsidRDefault="00757262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C" w:rsidRDefault="00757262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Ливак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  <w:r w:rsidR="003107DD" w:rsidRPr="00615F4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420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руководитель</w:t>
            </w:r>
            <w:r w:rsidR="00B3211B" w:rsidRPr="00615F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Сазонова А.Т., Минько Т.М., секретарь совета</w:t>
            </w:r>
          </w:p>
          <w:p w:rsidR="00757262" w:rsidRDefault="00757262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262" w:rsidRDefault="00757262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Ливак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  <w:r w:rsidRPr="00615F4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420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руководитель</w:t>
            </w:r>
            <w:r w:rsidRPr="00615F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Сазонова А.Т.</w:t>
            </w:r>
          </w:p>
          <w:p w:rsidR="00757262" w:rsidRDefault="00757262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262" w:rsidRDefault="00757262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262" w:rsidRDefault="00757262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262" w:rsidRDefault="00757262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262" w:rsidRDefault="00757262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Ливак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  <w:r w:rsidRPr="00615F4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420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руководитель</w:t>
            </w:r>
            <w:r w:rsidRPr="00615F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Сазонова А.Т.</w:t>
            </w:r>
          </w:p>
          <w:p w:rsidR="00757262" w:rsidRDefault="00757262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262" w:rsidRDefault="00757262" w:rsidP="002420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262" w:rsidRPr="00600267" w:rsidRDefault="00757262" w:rsidP="0024204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91CA8" w:rsidRPr="00CC6FB2" w:rsidRDefault="00391CA8" w:rsidP="00391CA8">
      <w:pPr>
        <w:jc w:val="right"/>
        <w:rPr>
          <w:b/>
        </w:rPr>
        <w:sectPr w:rsidR="00391CA8" w:rsidRPr="00CC6FB2" w:rsidSect="009B4E7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391CA8" w:rsidRPr="00391CA8" w:rsidRDefault="00391CA8" w:rsidP="00DB46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91CA8" w:rsidRPr="00391CA8" w:rsidSect="00B01E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C8" w:rsidRDefault="004650C8" w:rsidP="00EA740A">
      <w:pPr>
        <w:spacing w:after="0" w:line="240" w:lineRule="auto"/>
      </w:pPr>
      <w:r>
        <w:separator/>
      </w:r>
    </w:p>
  </w:endnote>
  <w:endnote w:type="continuationSeparator" w:id="0">
    <w:p w:rsidR="004650C8" w:rsidRDefault="004650C8" w:rsidP="00EA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C8" w:rsidRDefault="004650C8" w:rsidP="00EA740A">
      <w:pPr>
        <w:spacing w:after="0" w:line="240" w:lineRule="auto"/>
      </w:pPr>
      <w:r>
        <w:separator/>
      </w:r>
    </w:p>
  </w:footnote>
  <w:footnote w:type="continuationSeparator" w:id="0">
    <w:p w:rsidR="004650C8" w:rsidRDefault="004650C8" w:rsidP="00EA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C68"/>
    <w:multiLevelType w:val="hybridMultilevel"/>
    <w:tmpl w:val="C51C5C68"/>
    <w:lvl w:ilvl="0" w:tplc="4F96974C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">
    <w:nsid w:val="1FD26341"/>
    <w:multiLevelType w:val="hybridMultilevel"/>
    <w:tmpl w:val="A400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B4398"/>
    <w:multiLevelType w:val="multilevel"/>
    <w:tmpl w:val="BB041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0772C0A"/>
    <w:multiLevelType w:val="hybridMultilevel"/>
    <w:tmpl w:val="FD5E97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23759A"/>
    <w:multiLevelType w:val="multilevel"/>
    <w:tmpl w:val="E72AC8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57343FF"/>
    <w:multiLevelType w:val="hybridMultilevel"/>
    <w:tmpl w:val="CD14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E7EC3"/>
    <w:multiLevelType w:val="hybridMultilevel"/>
    <w:tmpl w:val="E4FC5CA6"/>
    <w:lvl w:ilvl="0" w:tplc="BDA4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CA"/>
    <w:rsid w:val="0000261F"/>
    <w:rsid w:val="000071CA"/>
    <w:rsid w:val="00007504"/>
    <w:rsid w:val="000244D8"/>
    <w:rsid w:val="00036BA7"/>
    <w:rsid w:val="00054025"/>
    <w:rsid w:val="00055380"/>
    <w:rsid w:val="00071F01"/>
    <w:rsid w:val="000768E0"/>
    <w:rsid w:val="000A0D06"/>
    <w:rsid w:val="000A4E55"/>
    <w:rsid w:val="000A6BAA"/>
    <w:rsid w:val="000C092C"/>
    <w:rsid w:val="000D2C33"/>
    <w:rsid w:val="000D55DB"/>
    <w:rsid w:val="000D60CC"/>
    <w:rsid w:val="000E2783"/>
    <w:rsid w:val="000F5FF0"/>
    <w:rsid w:val="0010026C"/>
    <w:rsid w:val="00105395"/>
    <w:rsid w:val="00115842"/>
    <w:rsid w:val="00117830"/>
    <w:rsid w:val="00126A0A"/>
    <w:rsid w:val="00127DC8"/>
    <w:rsid w:val="00147A8B"/>
    <w:rsid w:val="00151BB5"/>
    <w:rsid w:val="001547DD"/>
    <w:rsid w:val="001630B5"/>
    <w:rsid w:val="00172C62"/>
    <w:rsid w:val="001850FA"/>
    <w:rsid w:val="001858D0"/>
    <w:rsid w:val="00186406"/>
    <w:rsid w:val="00187FF5"/>
    <w:rsid w:val="001938E7"/>
    <w:rsid w:val="001A140F"/>
    <w:rsid w:val="001A3A7F"/>
    <w:rsid w:val="001B5A90"/>
    <w:rsid w:val="001B5ACB"/>
    <w:rsid w:val="001C786F"/>
    <w:rsid w:val="001D4001"/>
    <w:rsid w:val="001D6DB6"/>
    <w:rsid w:val="001F3EC0"/>
    <w:rsid w:val="0020315B"/>
    <w:rsid w:val="0021279A"/>
    <w:rsid w:val="00214B41"/>
    <w:rsid w:val="002250A8"/>
    <w:rsid w:val="0024204B"/>
    <w:rsid w:val="00257619"/>
    <w:rsid w:val="00267C49"/>
    <w:rsid w:val="002762DB"/>
    <w:rsid w:val="00277B9F"/>
    <w:rsid w:val="002849C7"/>
    <w:rsid w:val="002849FE"/>
    <w:rsid w:val="00286DAF"/>
    <w:rsid w:val="00287420"/>
    <w:rsid w:val="002938B9"/>
    <w:rsid w:val="002A4584"/>
    <w:rsid w:val="002B0267"/>
    <w:rsid w:val="002B3DA6"/>
    <w:rsid w:val="002C02C7"/>
    <w:rsid w:val="002C5089"/>
    <w:rsid w:val="002E3F1F"/>
    <w:rsid w:val="002F0025"/>
    <w:rsid w:val="002F3438"/>
    <w:rsid w:val="002F6C5C"/>
    <w:rsid w:val="003040A3"/>
    <w:rsid w:val="00305C87"/>
    <w:rsid w:val="003107DD"/>
    <w:rsid w:val="00310FB8"/>
    <w:rsid w:val="00333D86"/>
    <w:rsid w:val="0033427C"/>
    <w:rsid w:val="003477B4"/>
    <w:rsid w:val="003556CE"/>
    <w:rsid w:val="003562C0"/>
    <w:rsid w:val="003618CF"/>
    <w:rsid w:val="00381DF6"/>
    <w:rsid w:val="003870B4"/>
    <w:rsid w:val="0039196D"/>
    <w:rsid w:val="00391CA8"/>
    <w:rsid w:val="00392437"/>
    <w:rsid w:val="00397FF8"/>
    <w:rsid w:val="003A54EC"/>
    <w:rsid w:val="003A6404"/>
    <w:rsid w:val="003C07FE"/>
    <w:rsid w:val="003C2899"/>
    <w:rsid w:val="003C5F1D"/>
    <w:rsid w:val="003E165B"/>
    <w:rsid w:val="003F31AC"/>
    <w:rsid w:val="003F5C1F"/>
    <w:rsid w:val="003F6ACC"/>
    <w:rsid w:val="00405936"/>
    <w:rsid w:val="00456130"/>
    <w:rsid w:val="004650C8"/>
    <w:rsid w:val="00472607"/>
    <w:rsid w:val="00472E36"/>
    <w:rsid w:val="004768F6"/>
    <w:rsid w:val="00477FC2"/>
    <w:rsid w:val="00483528"/>
    <w:rsid w:val="004848E1"/>
    <w:rsid w:val="004929F5"/>
    <w:rsid w:val="004B18BB"/>
    <w:rsid w:val="004B71AB"/>
    <w:rsid w:val="004C279C"/>
    <w:rsid w:val="004D4AED"/>
    <w:rsid w:val="004F292E"/>
    <w:rsid w:val="004F47AB"/>
    <w:rsid w:val="004F66E0"/>
    <w:rsid w:val="00533131"/>
    <w:rsid w:val="00534691"/>
    <w:rsid w:val="00547184"/>
    <w:rsid w:val="0057199D"/>
    <w:rsid w:val="0057735F"/>
    <w:rsid w:val="005822B9"/>
    <w:rsid w:val="005915F2"/>
    <w:rsid w:val="005A1172"/>
    <w:rsid w:val="005A129F"/>
    <w:rsid w:val="005A277E"/>
    <w:rsid w:val="005A7C63"/>
    <w:rsid w:val="005B5A12"/>
    <w:rsid w:val="005C2DBB"/>
    <w:rsid w:val="005C3F4A"/>
    <w:rsid w:val="005C6EE7"/>
    <w:rsid w:val="005D3DE0"/>
    <w:rsid w:val="005E19D0"/>
    <w:rsid w:val="005E508D"/>
    <w:rsid w:val="005F2794"/>
    <w:rsid w:val="00600267"/>
    <w:rsid w:val="0060298A"/>
    <w:rsid w:val="00610B32"/>
    <w:rsid w:val="00610EDE"/>
    <w:rsid w:val="006149D5"/>
    <w:rsid w:val="00615F4E"/>
    <w:rsid w:val="00641902"/>
    <w:rsid w:val="00647028"/>
    <w:rsid w:val="00651CBC"/>
    <w:rsid w:val="006543DE"/>
    <w:rsid w:val="0065557A"/>
    <w:rsid w:val="00670775"/>
    <w:rsid w:val="00672553"/>
    <w:rsid w:val="006761DE"/>
    <w:rsid w:val="00680B8A"/>
    <w:rsid w:val="00681E80"/>
    <w:rsid w:val="00692657"/>
    <w:rsid w:val="00697E0D"/>
    <w:rsid w:val="006A27A6"/>
    <w:rsid w:val="006C57AF"/>
    <w:rsid w:val="006D0AF9"/>
    <w:rsid w:val="006D0E18"/>
    <w:rsid w:val="006D1B07"/>
    <w:rsid w:val="006D24D3"/>
    <w:rsid w:val="006D6841"/>
    <w:rsid w:val="006E04B5"/>
    <w:rsid w:val="006E5212"/>
    <w:rsid w:val="006F7460"/>
    <w:rsid w:val="00712ECA"/>
    <w:rsid w:val="007160BF"/>
    <w:rsid w:val="00723C6E"/>
    <w:rsid w:val="00733B4F"/>
    <w:rsid w:val="00734101"/>
    <w:rsid w:val="00737DA2"/>
    <w:rsid w:val="0074229F"/>
    <w:rsid w:val="00745DCE"/>
    <w:rsid w:val="00746184"/>
    <w:rsid w:val="00755FA9"/>
    <w:rsid w:val="00757262"/>
    <w:rsid w:val="00757A21"/>
    <w:rsid w:val="00767D76"/>
    <w:rsid w:val="00773E12"/>
    <w:rsid w:val="00777AD2"/>
    <w:rsid w:val="0078051C"/>
    <w:rsid w:val="007B036B"/>
    <w:rsid w:val="007C36F0"/>
    <w:rsid w:val="007D210D"/>
    <w:rsid w:val="007D33EA"/>
    <w:rsid w:val="007E1743"/>
    <w:rsid w:val="007F3610"/>
    <w:rsid w:val="00801896"/>
    <w:rsid w:val="00802A81"/>
    <w:rsid w:val="00811723"/>
    <w:rsid w:val="00812311"/>
    <w:rsid w:val="008333EC"/>
    <w:rsid w:val="00840DC2"/>
    <w:rsid w:val="00842863"/>
    <w:rsid w:val="00857DC5"/>
    <w:rsid w:val="00867C87"/>
    <w:rsid w:val="00875488"/>
    <w:rsid w:val="008A6FB4"/>
    <w:rsid w:val="008B6B4A"/>
    <w:rsid w:val="008C0D5F"/>
    <w:rsid w:val="008C5440"/>
    <w:rsid w:val="008D535A"/>
    <w:rsid w:val="008D5E40"/>
    <w:rsid w:val="008E7BF0"/>
    <w:rsid w:val="008F12DE"/>
    <w:rsid w:val="0091055D"/>
    <w:rsid w:val="00910C7D"/>
    <w:rsid w:val="0091357B"/>
    <w:rsid w:val="009148B9"/>
    <w:rsid w:val="00923C26"/>
    <w:rsid w:val="00924B08"/>
    <w:rsid w:val="009304D6"/>
    <w:rsid w:val="009336F3"/>
    <w:rsid w:val="00944C35"/>
    <w:rsid w:val="00953162"/>
    <w:rsid w:val="0097110B"/>
    <w:rsid w:val="0098107D"/>
    <w:rsid w:val="00981E61"/>
    <w:rsid w:val="00983EF4"/>
    <w:rsid w:val="00992863"/>
    <w:rsid w:val="00995A10"/>
    <w:rsid w:val="00996C4A"/>
    <w:rsid w:val="00997AD0"/>
    <w:rsid w:val="009A2E8D"/>
    <w:rsid w:val="009B28A0"/>
    <w:rsid w:val="009B4E70"/>
    <w:rsid w:val="009B7E13"/>
    <w:rsid w:val="009C07C5"/>
    <w:rsid w:val="009C2749"/>
    <w:rsid w:val="009D191B"/>
    <w:rsid w:val="009D5536"/>
    <w:rsid w:val="009F3B30"/>
    <w:rsid w:val="009F440D"/>
    <w:rsid w:val="00A04AAE"/>
    <w:rsid w:val="00A06F0F"/>
    <w:rsid w:val="00A12D0B"/>
    <w:rsid w:val="00A14F89"/>
    <w:rsid w:val="00A263AD"/>
    <w:rsid w:val="00A3529F"/>
    <w:rsid w:val="00A435F6"/>
    <w:rsid w:val="00A43B45"/>
    <w:rsid w:val="00A52F8E"/>
    <w:rsid w:val="00A53612"/>
    <w:rsid w:val="00A538B4"/>
    <w:rsid w:val="00A53F32"/>
    <w:rsid w:val="00A54181"/>
    <w:rsid w:val="00A72A87"/>
    <w:rsid w:val="00A776F7"/>
    <w:rsid w:val="00AA33AC"/>
    <w:rsid w:val="00AB7514"/>
    <w:rsid w:val="00AC0847"/>
    <w:rsid w:val="00AC59FF"/>
    <w:rsid w:val="00AD02F6"/>
    <w:rsid w:val="00AE0E80"/>
    <w:rsid w:val="00AE6FAF"/>
    <w:rsid w:val="00AF0272"/>
    <w:rsid w:val="00B01E3D"/>
    <w:rsid w:val="00B14C7B"/>
    <w:rsid w:val="00B3211B"/>
    <w:rsid w:val="00B44380"/>
    <w:rsid w:val="00B535B9"/>
    <w:rsid w:val="00B56A23"/>
    <w:rsid w:val="00B6011E"/>
    <w:rsid w:val="00B66A0B"/>
    <w:rsid w:val="00B926EC"/>
    <w:rsid w:val="00B951DB"/>
    <w:rsid w:val="00B97AFD"/>
    <w:rsid w:val="00BA3898"/>
    <w:rsid w:val="00BC02AC"/>
    <w:rsid w:val="00BD1C3C"/>
    <w:rsid w:val="00BE36BB"/>
    <w:rsid w:val="00BE7099"/>
    <w:rsid w:val="00BF2775"/>
    <w:rsid w:val="00BF4546"/>
    <w:rsid w:val="00C018D0"/>
    <w:rsid w:val="00C05318"/>
    <w:rsid w:val="00C10BE7"/>
    <w:rsid w:val="00C2464E"/>
    <w:rsid w:val="00C274E3"/>
    <w:rsid w:val="00C4044C"/>
    <w:rsid w:val="00C50920"/>
    <w:rsid w:val="00C81C33"/>
    <w:rsid w:val="00C8249B"/>
    <w:rsid w:val="00C84BBF"/>
    <w:rsid w:val="00C92A50"/>
    <w:rsid w:val="00CA6404"/>
    <w:rsid w:val="00CA69D5"/>
    <w:rsid w:val="00CB3652"/>
    <w:rsid w:val="00CB4E7B"/>
    <w:rsid w:val="00CB774F"/>
    <w:rsid w:val="00CC4F3A"/>
    <w:rsid w:val="00CC6FB2"/>
    <w:rsid w:val="00CD3716"/>
    <w:rsid w:val="00CD58C8"/>
    <w:rsid w:val="00CE1154"/>
    <w:rsid w:val="00CE3611"/>
    <w:rsid w:val="00CE67D3"/>
    <w:rsid w:val="00CF7895"/>
    <w:rsid w:val="00D10324"/>
    <w:rsid w:val="00D10620"/>
    <w:rsid w:val="00D12F9A"/>
    <w:rsid w:val="00D3360E"/>
    <w:rsid w:val="00D345F0"/>
    <w:rsid w:val="00D36DE8"/>
    <w:rsid w:val="00D70021"/>
    <w:rsid w:val="00D75D9A"/>
    <w:rsid w:val="00D764CD"/>
    <w:rsid w:val="00D76B13"/>
    <w:rsid w:val="00D95A33"/>
    <w:rsid w:val="00D976BB"/>
    <w:rsid w:val="00D97C7C"/>
    <w:rsid w:val="00DA6E6C"/>
    <w:rsid w:val="00DA7B88"/>
    <w:rsid w:val="00DB13EC"/>
    <w:rsid w:val="00DB41B8"/>
    <w:rsid w:val="00DB4655"/>
    <w:rsid w:val="00DD4494"/>
    <w:rsid w:val="00DD4DC9"/>
    <w:rsid w:val="00DD5DA4"/>
    <w:rsid w:val="00DF1CEB"/>
    <w:rsid w:val="00E020EA"/>
    <w:rsid w:val="00E14C87"/>
    <w:rsid w:val="00E16D2D"/>
    <w:rsid w:val="00E2001F"/>
    <w:rsid w:val="00E22CED"/>
    <w:rsid w:val="00E2604A"/>
    <w:rsid w:val="00E3738F"/>
    <w:rsid w:val="00E460AD"/>
    <w:rsid w:val="00E52E2E"/>
    <w:rsid w:val="00E5669C"/>
    <w:rsid w:val="00E57BEE"/>
    <w:rsid w:val="00E71819"/>
    <w:rsid w:val="00E72F99"/>
    <w:rsid w:val="00E83F0E"/>
    <w:rsid w:val="00E87D8F"/>
    <w:rsid w:val="00E9439F"/>
    <w:rsid w:val="00E9442D"/>
    <w:rsid w:val="00EA740A"/>
    <w:rsid w:val="00EB2199"/>
    <w:rsid w:val="00EB35F6"/>
    <w:rsid w:val="00EB4BE4"/>
    <w:rsid w:val="00EC321F"/>
    <w:rsid w:val="00ED23BE"/>
    <w:rsid w:val="00ED40C5"/>
    <w:rsid w:val="00EE0878"/>
    <w:rsid w:val="00EE53B0"/>
    <w:rsid w:val="00EF0781"/>
    <w:rsid w:val="00F07DA7"/>
    <w:rsid w:val="00F43C3E"/>
    <w:rsid w:val="00F613A2"/>
    <w:rsid w:val="00F62211"/>
    <w:rsid w:val="00F65E21"/>
    <w:rsid w:val="00F74789"/>
    <w:rsid w:val="00F847B0"/>
    <w:rsid w:val="00FB5690"/>
    <w:rsid w:val="00FC2169"/>
    <w:rsid w:val="00FC4A3B"/>
    <w:rsid w:val="00FE3B65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3EA"/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7D33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Emphasis"/>
    <w:uiPriority w:val="20"/>
    <w:qFormat/>
    <w:rsid w:val="007D33EA"/>
    <w:rPr>
      <w:i/>
      <w:iCs/>
    </w:rPr>
  </w:style>
  <w:style w:type="paragraph" w:styleId="a6">
    <w:name w:val="header"/>
    <w:basedOn w:val="a"/>
    <w:link w:val="a7"/>
    <w:uiPriority w:val="99"/>
    <w:unhideWhenUsed/>
    <w:rsid w:val="00EA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EA740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A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EA740A"/>
    <w:rPr>
      <w:rFonts w:eastAsia="Times New Roman"/>
      <w:lang w:eastAsia="ru-RU"/>
    </w:rPr>
  </w:style>
  <w:style w:type="character" w:styleId="aa">
    <w:name w:val="Hyperlink"/>
    <w:uiPriority w:val="99"/>
    <w:unhideWhenUsed/>
    <w:rsid w:val="00992863"/>
    <w:rPr>
      <w:color w:val="0000FF"/>
      <w:u w:val="single"/>
    </w:rPr>
  </w:style>
  <w:style w:type="paragraph" w:customStyle="1" w:styleId="ab">
    <w:name w:val="Готовый"/>
    <w:basedOn w:val="a"/>
    <w:rsid w:val="001B5A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C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C6F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3EA"/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7D33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Emphasis"/>
    <w:uiPriority w:val="20"/>
    <w:qFormat/>
    <w:rsid w:val="007D33EA"/>
    <w:rPr>
      <w:i/>
      <w:iCs/>
    </w:rPr>
  </w:style>
  <w:style w:type="paragraph" w:styleId="a6">
    <w:name w:val="header"/>
    <w:basedOn w:val="a"/>
    <w:link w:val="a7"/>
    <w:uiPriority w:val="99"/>
    <w:unhideWhenUsed/>
    <w:rsid w:val="00EA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EA740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A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EA740A"/>
    <w:rPr>
      <w:rFonts w:eastAsia="Times New Roman"/>
      <w:lang w:eastAsia="ru-RU"/>
    </w:rPr>
  </w:style>
  <w:style w:type="character" w:styleId="aa">
    <w:name w:val="Hyperlink"/>
    <w:uiPriority w:val="99"/>
    <w:unhideWhenUsed/>
    <w:rsid w:val="00992863"/>
    <w:rPr>
      <w:color w:val="0000FF"/>
      <w:u w:val="single"/>
    </w:rPr>
  </w:style>
  <w:style w:type="paragraph" w:customStyle="1" w:styleId="ab">
    <w:name w:val="Готовый"/>
    <w:basedOn w:val="a"/>
    <w:rsid w:val="001B5A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C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C6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859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СКЕРСЬ МАРИЯ АНТОНОВНА</dc:creator>
  <cp:lastModifiedBy>САЗОНОВА АННА ТАДЕУШЕВНА</cp:lastModifiedBy>
  <cp:revision>4</cp:revision>
  <cp:lastPrinted>2023-01-16T12:44:00Z</cp:lastPrinted>
  <dcterms:created xsi:type="dcterms:W3CDTF">2023-01-23T12:37:00Z</dcterms:created>
  <dcterms:modified xsi:type="dcterms:W3CDTF">2023-03-29T08:43:00Z</dcterms:modified>
</cp:coreProperties>
</file>